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89" w:rsidRPr="00EF6A36" w:rsidRDefault="00F96695" w:rsidP="00EF6A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6A36">
        <w:rPr>
          <w:rFonts w:ascii="Times New Roman" w:hAnsi="Times New Roman" w:cs="Times New Roman"/>
          <w:sz w:val="28"/>
          <w:szCs w:val="28"/>
          <w:lang w:val="uk-UA"/>
        </w:rPr>
        <w:t>ндивідуальної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EF6A36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 час запровадження</w:t>
      </w:r>
      <w:r w:rsidR="00EF6A36">
        <w:rPr>
          <w:rFonts w:ascii="Times New Roman" w:hAnsi="Times New Roman" w:cs="Times New Roman"/>
          <w:sz w:val="28"/>
          <w:szCs w:val="28"/>
          <w:lang w:val="uk-UA"/>
        </w:rPr>
        <w:t xml:space="preserve"> карантину </w:t>
      </w:r>
      <w:r w:rsidR="008461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</w:t>
      </w:r>
      <w:r w:rsidR="00846124">
        <w:rPr>
          <w:rFonts w:ascii="Times New Roman" w:hAnsi="Times New Roman" w:cs="Times New Roman"/>
          <w:sz w:val="28"/>
          <w:szCs w:val="28"/>
          <w:lang w:val="uk-UA"/>
        </w:rPr>
        <w:t>з12.03 по 03.04. 2020року</w:t>
      </w:r>
      <w:r w:rsidR="00EF6A36">
        <w:rPr>
          <w:rFonts w:ascii="Times New Roman" w:hAnsi="Times New Roman" w:cs="Times New Roman"/>
          <w:sz w:val="28"/>
          <w:szCs w:val="28"/>
          <w:lang w:val="uk-UA"/>
        </w:rPr>
        <w:t xml:space="preserve">  музичного керівника </w:t>
      </w:r>
      <w:r w:rsidR="008461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EF6A36">
        <w:rPr>
          <w:rFonts w:ascii="Times New Roman" w:hAnsi="Times New Roman" w:cs="Times New Roman"/>
          <w:sz w:val="28"/>
          <w:szCs w:val="28"/>
          <w:lang w:val="uk-UA"/>
        </w:rPr>
        <w:t xml:space="preserve">ДНЗ №5  Яготин </w:t>
      </w:r>
      <w:proofErr w:type="spellStart"/>
      <w:r w:rsidR="00EF6A36">
        <w:rPr>
          <w:rFonts w:ascii="Times New Roman" w:hAnsi="Times New Roman" w:cs="Times New Roman"/>
          <w:sz w:val="28"/>
          <w:szCs w:val="28"/>
          <w:lang w:val="uk-UA"/>
        </w:rPr>
        <w:t>Юліі</w:t>
      </w:r>
      <w:proofErr w:type="spellEnd"/>
      <w:r w:rsidR="00EF6A36">
        <w:rPr>
          <w:rFonts w:ascii="Times New Roman" w:hAnsi="Times New Roman" w:cs="Times New Roman"/>
          <w:sz w:val="28"/>
          <w:szCs w:val="28"/>
          <w:lang w:val="uk-UA"/>
        </w:rPr>
        <w:t xml:space="preserve"> Степанівни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EF6A36" w:rsidRPr="00EF6A36" w:rsidTr="00E60A09">
        <w:trPr>
          <w:trHeight w:val="265"/>
        </w:trPr>
        <w:tc>
          <w:tcPr>
            <w:tcW w:w="1809" w:type="dxa"/>
          </w:tcPr>
          <w:p w:rsidR="00EF6A36" w:rsidRPr="00EF6A36" w:rsidRDefault="00EF6A36" w:rsidP="00EF6A36">
            <w:pPr>
              <w:jc w:val="center"/>
              <w:rPr>
                <w:rFonts w:ascii="Algerian" w:hAnsi="Algerian"/>
                <w:sz w:val="24"/>
                <w:szCs w:val="28"/>
                <w:lang w:val="uk-UA"/>
              </w:rPr>
            </w:pPr>
            <w:r w:rsidRPr="00EF6A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</w:tcPr>
          <w:p w:rsidR="00EF6A36" w:rsidRPr="00EF6A36" w:rsidRDefault="00EF6A36" w:rsidP="00EF6A36">
            <w:pPr>
              <w:jc w:val="center"/>
              <w:rPr>
                <w:rFonts w:ascii="Algerian" w:hAnsi="Algerian"/>
                <w:sz w:val="24"/>
                <w:szCs w:val="28"/>
                <w:lang w:val="uk-UA"/>
              </w:rPr>
            </w:pPr>
            <w:r w:rsidRPr="00EF6A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Міст</w:t>
            </w:r>
            <w:r w:rsidRPr="00EF6A36">
              <w:rPr>
                <w:rFonts w:ascii="Algerian" w:hAnsi="Algerian"/>
                <w:sz w:val="24"/>
                <w:szCs w:val="28"/>
                <w:lang w:val="uk-UA"/>
              </w:rPr>
              <w:t xml:space="preserve">  </w:t>
            </w:r>
            <w:r w:rsidRPr="00EF6A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роботи</w:t>
            </w:r>
            <w:r w:rsidRPr="00EF6A36">
              <w:rPr>
                <w:rFonts w:ascii="Algerian" w:hAnsi="Algeri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3651" w:type="dxa"/>
          </w:tcPr>
          <w:p w:rsidR="00EF6A36" w:rsidRPr="00EF6A36" w:rsidRDefault="00F96695" w:rsidP="00EF6A36">
            <w:pPr>
              <w:jc w:val="center"/>
              <w:rPr>
                <w:rFonts w:ascii="Algerian" w:hAnsi="Algeri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EF6A36" w:rsidRPr="00EF6A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римітки</w:t>
            </w:r>
          </w:p>
        </w:tc>
      </w:tr>
      <w:tr w:rsidR="00EF6A36" w:rsidRPr="00AD73AA" w:rsidTr="00E60A09">
        <w:trPr>
          <w:trHeight w:val="12605"/>
        </w:trPr>
        <w:tc>
          <w:tcPr>
            <w:tcW w:w="1809" w:type="dxa"/>
          </w:tcPr>
          <w:p w:rsidR="00EF6A36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12.03</w:t>
            </w:r>
          </w:p>
          <w:p w:rsidR="00245BD9" w:rsidRDefault="00245BD9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13.03</w:t>
            </w: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16.03</w:t>
            </w: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17.03</w:t>
            </w: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3499" w:rsidRDefault="00523499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18.03  </w:t>
            </w: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3499" w:rsidRDefault="00523499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19.03</w:t>
            </w: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20. 03</w:t>
            </w:r>
          </w:p>
          <w:p w:rsidR="00343883" w:rsidRDefault="00343883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343883" w:rsidRDefault="00343883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343883" w:rsidRDefault="00343883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23.03</w:t>
            </w: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24.03</w:t>
            </w: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BD4E1C" w:rsidRDefault="00BD4E1C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F9669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F9669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F9669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25. 03. </w:t>
            </w:r>
          </w:p>
          <w:p w:rsidR="00AD73AA" w:rsidRDefault="00AD73AA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F9669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26.03.</w:t>
            </w:r>
          </w:p>
          <w:p w:rsidR="0021224E" w:rsidRDefault="0021224E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1224E" w:rsidRDefault="0021224E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1224E" w:rsidRDefault="0021224E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27.03</w:t>
            </w:r>
          </w:p>
          <w:p w:rsidR="004E15F6" w:rsidRDefault="004E15F6" w:rsidP="004E15F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3499" w:rsidRDefault="00523499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1224E" w:rsidRDefault="0021224E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30.03</w:t>
            </w:r>
          </w:p>
          <w:p w:rsidR="00523499" w:rsidRDefault="00523499" w:rsidP="00F9669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3499" w:rsidRDefault="00523499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4E15F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60A09" w:rsidRDefault="00E60A09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31.03</w:t>
            </w:r>
          </w:p>
          <w:p w:rsidR="00E72528" w:rsidRDefault="00E7252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8946D2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72528" w:rsidRDefault="00E7252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01.04.</w:t>
            </w:r>
          </w:p>
          <w:p w:rsidR="00E72528" w:rsidRDefault="00E7252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72528" w:rsidRDefault="00E7252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4E15F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3499" w:rsidRDefault="00523499" w:rsidP="00AE06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72528" w:rsidRDefault="00E7252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02.04.</w:t>
            </w:r>
          </w:p>
          <w:p w:rsidR="008946D2" w:rsidRDefault="008946D2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3499" w:rsidRDefault="00523499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8946D2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1224E" w:rsidRDefault="00E72528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03.04.</w:t>
            </w: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Pr="00EF6A36" w:rsidRDefault="00AD73AA" w:rsidP="002B741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F6A36" w:rsidRDefault="00E60A09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</w:t>
            </w:r>
            <w:r w:rsidR="004E15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иези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нфекція</w:t>
            </w:r>
            <w:proofErr w:type="spellEnd"/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та  </w:t>
            </w:r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приберання</w:t>
            </w:r>
            <w:proofErr w:type="spellEnd"/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музичної зали та 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музичного кабінету  </w:t>
            </w:r>
          </w:p>
          <w:p w:rsidR="00245BD9" w:rsidRDefault="00245BD9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45BD9" w:rsidRDefault="00245BD9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Складання індивідуально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плану  роботи на період  карантин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у.</w:t>
            </w:r>
          </w:p>
          <w:p w:rsidR="00245BD9" w:rsidRDefault="00245BD9" w:rsidP="00BD4E1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CE2497" w:rsidP="002B741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Робота з документацією: упорядкування  картотеки методичних посібників.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Виготовлення  посібників  до  Великодня. Склад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</w:t>
            </w:r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ння  плану роботи музичного кер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вника  н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 період </w:t>
            </w:r>
            <w:r w:rsidR="00245BD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карантину  в умовах ди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станційного режиму. </w:t>
            </w:r>
          </w:p>
          <w:p w:rsidR="00F96695" w:rsidRDefault="00F96695" w:rsidP="002B741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документацією (упорядкування  музично- дидактичного матеріалу  весняного циклу.</w:t>
            </w:r>
          </w:p>
          <w:p w:rsidR="00F96695" w:rsidRDefault="00F96695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CE2497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Робота з </w:t>
            </w:r>
            <w:r w:rsidR="000437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електронним  посібниками  до за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нять ( упорядкування  та оновлення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4E15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ідбір музичного матеріалу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до  свята  В</w:t>
            </w:r>
            <w:r w:rsidR="002B7418" w:rsidRP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еликодня</w:t>
            </w:r>
          </w:p>
          <w:p w:rsidR="00F96695" w:rsidRDefault="00F96695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CE2497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Упорядкува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ння  посібників  до за</w:t>
            </w:r>
            <w:r w:rsidR="00166E5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нять та 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проведення свят  і розваг.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 фахової літератури</w:t>
            </w:r>
            <w:r w:rsidR="00BD4E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«</w:t>
            </w:r>
            <w:r w:rsidR="002B741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Музичний  керівник»  березень 2020 року.</w:t>
            </w:r>
          </w:p>
          <w:p w:rsidR="00F96695" w:rsidRDefault="00F96695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B7418" w:rsidRDefault="002B7418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музичним  репертуаром середньої групи та  ясельної групи.</w:t>
            </w:r>
          </w:p>
          <w:p w:rsidR="00343883" w:rsidRDefault="00343883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BD4E1C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Опрацювати статтю « </w:t>
            </w:r>
            <w:proofErr w:type="spellStart"/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Іноваційні</w:t>
            </w:r>
            <w:proofErr w:type="spellEnd"/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технології  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галузі дошкільної (музичної) освіти.                           Методика К. </w:t>
            </w:r>
            <w:proofErr w:type="spellStart"/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Орфа</w:t>
            </w:r>
            <w:proofErr w:type="spellEnd"/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AD73AA" w:rsidRDefault="00AD73AA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 Робота з музичним репертуаро</w:t>
            </w:r>
            <w:r w:rsidR="00E725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(старша група)</w:t>
            </w:r>
          </w:p>
          <w:p w:rsidR="004E15F6" w:rsidRDefault="004E15F6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CE2497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 музичного  матеріалу  до випускного свята.</w:t>
            </w:r>
          </w:p>
          <w:p w:rsidR="00343883" w:rsidRDefault="00CE2497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21224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Пошук  ідей сценарію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 випускного  свята.</w:t>
            </w:r>
          </w:p>
          <w:p w:rsidR="00AD73AA" w:rsidRDefault="00CE2497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3.</w:t>
            </w:r>
            <w:r w:rsidR="0021224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працювання  фахової літератури « Палітра педагога» за 2020рік.</w:t>
            </w:r>
          </w:p>
          <w:p w:rsidR="00AD73AA" w:rsidRDefault="00AD73AA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D73AA" w:rsidRDefault="0021224E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н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 реперту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аром  ясельної групи до  виступу на випускно</w:t>
            </w:r>
            <w:r w:rsidR="00AD73A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  святі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Пошук  ідей  до  костюмів  та  атрибутів.</w:t>
            </w:r>
          </w:p>
          <w:p w:rsidR="00F96695" w:rsidRDefault="00F96695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4E15F6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5234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 матеріалу старшої групи.</w:t>
            </w:r>
          </w:p>
          <w:p w:rsidR="00043711" w:rsidRDefault="004E15F6" w:rsidP="008946D2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2.</w:t>
            </w:r>
            <w:r w:rsidR="00C6722E" w:rsidRPr="00C6722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Надання  матеріалу для   батьків </w:t>
            </w:r>
          </w:p>
          <w:p w:rsidR="00C6722E" w:rsidRDefault="00C6722E" w:rsidP="008946D2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старшої</w:t>
            </w:r>
            <w:r w:rsidRPr="00C6722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групи:</w:t>
            </w:r>
          </w:p>
          <w:p w:rsidR="00C6722E" w:rsidRPr="00C6722E" w:rsidRDefault="00C6722E" w:rsidP="008946D2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«Колискова», В. Павлік                               (слухання); « Веснянка», (пісня);              «А ти лети  у далекі  світи»</w:t>
            </w:r>
            <w:r w:rsidR="00BD4E1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</w:t>
            </w:r>
          </w:p>
          <w:p w:rsidR="0021224E" w:rsidRDefault="0021224E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2559" w:rsidRDefault="0021224E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 над  сценарієм  до  ви</w:t>
            </w:r>
            <w:r w:rsidR="008946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пускного свята  у старшій групі</w:t>
            </w:r>
          </w:p>
          <w:p w:rsidR="00523499" w:rsidRDefault="00523499" w:rsidP="00CA7F1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60A09" w:rsidRDefault="00523499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E60A0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Підбір музичного матеріалу  до випускного свята  та весняних розваг.</w:t>
            </w:r>
          </w:p>
          <w:p w:rsidR="008946D2" w:rsidRPr="008946D2" w:rsidRDefault="00523499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8946D2" w:rsidRPr="008946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.Підбір матеріалу.</w:t>
            </w:r>
          </w:p>
          <w:p w:rsidR="008946D2" w:rsidRPr="008946D2" w:rsidRDefault="008946D2" w:rsidP="008946D2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8946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Надання  матеріалу для   батьків ясельної групи:</w:t>
            </w:r>
          </w:p>
          <w:p w:rsidR="008946D2" w:rsidRPr="008946D2" w:rsidRDefault="008946D2" w:rsidP="008946D2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8946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«Пальчики, ручки» (вправа); «Кап, вода», (слухання); « Ранок», (пісня); «Паровоз», (муз. гра)</w:t>
            </w:r>
          </w:p>
          <w:p w:rsidR="00E72528" w:rsidRDefault="00E72528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72528" w:rsidRDefault="00523499" w:rsidP="008946D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E725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Розробка плану  заходів музично- естетичного циклу на літній  період.</w:t>
            </w:r>
          </w:p>
          <w:p w:rsidR="00F0349D" w:rsidRDefault="00E72528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Обговорити  з вихователями  сценаріїв  до    весняних свят.</w:t>
            </w:r>
          </w:p>
          <w:p w:rsidR="00F0349D" w:rsidRDefault="00523499" w:rsidP="00B2258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2.</w:t>
            </w:r>
            <w:r w:rsidR="00F0349D" w:rsidRPr="00F0349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Надання  матеріалу для   батьків </w:t>
            </w:r>
            <w:r w:rsidR="0052255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середньої </w:t>
            </w:r>
            <w:r w:rsidR="00F0349D" w:rsidRPr="00F0349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групи:</w:t>
            </w:r>
          </w:p>
          <w:p w:rsidR="00F0349D" w:rsidRDefault="00F0349D" w:rsidP="00B2258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«Тече  вода з –під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явора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                  </w:t>
            </w:r>
            <w:r w:rsidR="00B225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Т. Шевченка ( слухання);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Це</w:t>
            </w:r>
            <w:r w:rsidR="00B225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вона люба веснонька весна»(пісня);</w:t>
            </w:r>
          </w:p>
          <w:p w:rsidR="00F0349D" w:rsidRDefault="00F0349D" w:rsidP="00B2258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Гаївка «Подоляночка»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укр</w:t>
            </w:r>
            <w:proofErr w:type="spellEnd"/>
            <w:r w:rsidR="00B225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нар</w:t>
            </w:r>
            <w:r w:rsidR="00B2258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пісня;</w:t>
            </w:r>
          </w:p>
          <w:p w:rsidR="00E72528" w:rsidRPr="008946D2" w:rsidRDefault="00F0349D" w:rsidP="00B2258A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«Гусі потягусі»,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Лісевич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)</w:t>
            </w:r>
            <w:r w:rsidR="008946D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  <w:p w:rsidR="00E72528" w:rsidRDefault="00523499" w:rsidP="00B225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E725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Опрацювання  фахової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літератури «Музичний  керівник»                        </w:t>
            </w:r>
            <w:r w:rsidR="00E725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квітень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2019року, березень 2018 року</w:t>
            </w:r>
          </w:p>
          <w:p w:rsidR="00E72528" w:rsidRDefault="00523499" w:rsidP="00B225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="00E725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 над  сценарієм  до Дня матері.</w:t>
            </w:r>
          </w:p>
          <w:p w:rsidR="00F96695" w:rsidRDefault="00F96695" w:rsidP="00B225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72528" w:rsidRDefault="00AE0639" w:rsidP="00B2258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="00E725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 над  аудіофайлами   весняного циклу.</w:t>
            </w:r>
          </w:p>
          <w:p w:rsidR="00E72528" w:rsidRPr="00AE0639" w:rsidRDefault="00AE0639" w:rsidP="00AE0639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2.</w:t>
            </w:r>
            <w:r w:rsidRPr="00AE0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Надання відео  матеріалу  для  батьків  середньої та  старшої  </w:t>
            </w:r>
            <w:r w:rsidRPr="00AE0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групи</w:t>
            </w:r>
          </w:p>
          <w:p w:rsidR="00AE0639" w:rsidRPr="00EF6A36" w:rsidRDefault="00AE0639" w:rsidP="00AE06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E0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Пер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е</w:t>
            </w:r>
            <w:r w:rsidRPr="00AE0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гляд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мультфіль</w:t>
            </w:r>
            <w:r w:rsidRPr="00AE0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му  «</w:t>
            </w:r>
            <w:proofErr w:type="spellStart"/>
            <w:r w:rsidRPr="00AE0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Фіксики</w:t>
            </w:r>
            <w:proofErr w:type="spellEnd"/>
            <w:r w:rsidRPr="00AE0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про піаніно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3651" w:type="dxa"/>
          </w:tcPr>
          <w:p w:rsidR="00EF6A36" w:rsidRDefault="00EF6A36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4E15F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FC1CA0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Проходження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: </w:t>
            </w:r>
            <w:r w:rsidR="005234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5234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Орф</w:t>
            </w:r>
            <w:proofErr w:type="spellEnd"/>
            <w:r w:rsidR="0052349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у дитячому  садку» ( отримання  сертифікату)</w:t>
            </w: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Pr="004E15F6" w:rsidRDefault="004E15F6" w:rsidP="004E15F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15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статтю «Художньо- естетичний, креативний розвиток особистості через музичне виховання».</w:t>
            </w: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4E15F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8946D2" w:rsidP="00F966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9669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Соціальна мережа</w:t>
            </w:r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proofErr w:type="spellStart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Viber</w:t>
            </w:r>
            <w:proofErr w:type="spellEnd"/>
          </w:p>
          <w:p w:rsidR="00F96695" w:rsidRPr="00F96695" w:rsidRDefault="00F96695" w:rsidP="00F966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043711" w:rsidRDefault="00523499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Проходження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у закладі  дошкіль</w:t>
            </w:r>
            <w:r w:rsidR="00FC1C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ної освіти: граємо, розмовляємо,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FC1C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авчаємось»</w:t>
            </w:r>
            <w:r w:rsidR="00FC1C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 отримання  сертифі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кату)</w:t>
            </w:r>
          </w:p>
          <w:p w:rsidR="00043711" w:rsidRDefault="00043711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F9669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Pr="00FC1CA0" w:rsidRDefault="00523499" w:rsidP="00EF6A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proofErr w:type="gramStart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gramEnd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іальна</w:t>
            </w:r>
            <w:proofErr w:type="spellEnd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мережа </w:t>
            </w:r>
            <w:proofErr w:type="spellStart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Viber</w:t>
            </w:r>
            <w:proofErr w:type="spellEnd"/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8946D2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8946D2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523499" w:rsidRPr="00FC1CA0" w:rsidRDefault="00523499" w:rsidP="00523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proofErr w:type="gramStart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gramEnd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іальна</w:t>
            </w:r>
            <w:proofErr w:type="spellEnd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мережа </w:t>
            </w:r>
            <w:proofErr w:type="spellStart"/>
            <w:r w:rsidRPr="00FC1CA0">
              <w:rPr>
                <w:rFonts w:ascii="Times New Roman" w:hAnsi="Times New Roman" w:cs="Times New Roman"/>
                <w:b/>
                <w:sz w:val="24"/>
                <w:szCs w:val="28"/>
              </w:rPr>
              <w:t>Viber</w:t>
            </w:r>
            <w:proofErr w:type="spellEnd"/>
          </w:p>
          <w:p w:rsidR="008946D2" w:rsidRPr="00FC1CA0" w:rsidRDefault="008946D2" w:rsidP="00523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8946D2" w:rsidRPr="00523499" w:rsidRDefault="008946D2" w:rsidP="008946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Pr="008946D2" w:rsidRDefault="008946D2" w:rsidP="008946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8946D2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8946D2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Default="008946D2" w:rsidP="0052349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96695" w:rsidRDefault="00F96695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4E15F6" w:rsidRDefault="004E15F6" w:rsidP="00AE06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FC1CA0" w:rsidRDefault="00FC1CA0" w:rsidP="00AE06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E0639" w:rsidRDefault="00AE0639" w:rsidP="00AE06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E0639" w:rsidRPr="00AE0639" w:rsidRDefault="00AE0639" w:rsidP="00AE0639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мережа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Vibe</w:t>
            </w:r>
            <w:proofErr w:type="spellEnd"/>
          </w:p>
          <w:p w:rsidR="00AE0639" w:rsidRDefault="00AE0639" w:rsidP="00AE063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0" w:name="_GoBack"/>
            <w:bookmarkEnd w:id="0"/>
          </w:p>
          <w:p w:rsidR="00043711" w:rsidRDefault="00043711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Проходження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  <w:r w:rsidR="008946D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як налаштуватися  на дистанційну  роботу, споживати  інформацію та опиратися  паніці»</w:t>
            </w:r>
            <w:r w:rsidR="00FC1CA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( Отримання  сертифікату)</w:t>
            </w:r>
          </w:p>
          <w:p w:rsidR="00043711" w:rsidRDefault="00043711" w:rsidP="00043711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8946D2" w:rsidRPr="008946D2" w:rsidRDefault="008946D2" w:rsidP="008946D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043711" w:rsidRPr="00EF6A36" w:rsidRDefault="00043711" w:rsidP="00EF6A3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EF6A36" w:rsidRPr="00AD73AA" w:rsidRDefault="00EF6A36" w:rsidP="00EF6A36">
      <w:pPr>
        <w:jc w:val="center"/>
        <w:rPr>
          <w:lang w:val="uk-UA"/>
        </w:rPr>
      </w:pPr>
    </w:p>
    <w:sectPr w:rsidR="00EF6A36" w:rsidRPr="00AD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E"/>
    <w:rsid w:val="00043711"/>
    <w:rsid w:val="00166E55"/>
    <w:rsid w:val="0021224E"/>
    <w:rsid w:val="00245BD9"/>
    <w:rsid w:val="002B7418"/>
    <w:rsid w:val="00343883"/>
    <w:rsid w:val="004E15F6"/>
    <w:rsid w:val="00522559"/>
    <w:rsid w:val="00523499"/>
    <w:rsid w:val="005D1288"/>
    <w:rsid w:val="00846124"/>
    <w:rsid w:val="008946D2"/>
    <w:rsid w:val="00960389"/>
    <w:rsid w:val="00AD73AA"/>
    <w:rsid w:val="00AE0639"/>
    <w:rsid w:val="00B2258A"/>
    <w:rsid w:val="00BD4E1C"/>
    <w:rsid w:val="00C6722E"/>
    <w:rsid w:val="00CA7F15"/>
    <w:rsid w:val="00CD5BFE"/>
    <w:rsid w:val="00CE2497"/>
    <w:rsid w:val="00E60A09"/>
    <w:rsid w:val="00E72528"/>
    <w:rsid w:val="00EF6A36"/>
    <w:rsid w:val="00F0349D"/>
    <w:rsid w:val="00F96695"/>
    <w:rsid w:val="00FC1CA0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2020-04-07T12:36:00Z</dcterms:created>
  <dcterms:modified xsi:type="dcterms:W3CDTF">2020-05-04T15:38:00Z</dcterms:modified>
</cp:coreProperties>
</file>