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B5" w:rsidRPr="00D46CDC" w:rsidRDefault="002A11B5" w:rsidP="002A11B5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Індивідуальний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план </w:t>
      </w: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роботи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на час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запровадження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карантину</w:t>
      </w:r>
    </w:p>
    <w:p w:rsidR="002A11B5" w:rsidRDefault="002A11B5" w:rsidP="002A11B5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вихователя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дошкільного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закладу</w:t>
      </w:r>
    </w:p>
    <w:p w:rsidR="002A11B5" w:rsidRDefault="002A11B5" w:rsidP="002A11B5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з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1</w:t>
      </w:r>
      <w:r w:rsidR="001D78F1" w:rsidRPr="0049286B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6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.03 по 31.03</w:t>
      </w:r>
    </w:p>
    <w:p w:rsidR="008122F5" w:rsidRDefault="008122F5">
      <w:pPr>
        <w:rPr>
          <w:lang w:val="ru-RU"/>
        </w:rPr>
      </w:pPr>
    </w:p>
    <w:tbl>
      <w:tblPr>
        <w:tblW w:w="5527" w:type="pct"/>
        <w:tblCellSpacing w:w="0" w:type="dxa"/>
        <w:tblInd w:w="-1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1662"/>
        <w:gridCol w:w="4719"/>
        <w:gridCol w:w="1558"/>
        <w:gridCol w:w="1966"/>
      </w:tblGrid>
      <w:tr w:rsidR="002A11B5" w:rsidRPr="002A11B5" w:rsidTr="002A11B5">
        <w:trPr>
          <w:trHeight w:val="550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11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п/п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2A11B5" w:rsidRDefault="002A11B5" w:rsidP="002A11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2A11B5" w:rsidRDefault="002A11B5" w:rsidP="002A11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Зміст роботи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2A11B5" w:rsidRDefault="002A11B5" w:rsidP="002A11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 роботи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2A11B5" w:rsidRDefault="002A11B5" w:rsidP="002A11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Примітки</w:t>
            </w:r>
          </w:p>
        </w:tc>
      </w:tr>
      <w:tr w:rsidR="002A11B5" w:rsidRPr="002A11B5" w:rsidTr="002A11B5">
        <w:trPr>
          <w:trHeight w:val="940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1D78F1" w:rsidRDefault="001D78F1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</w:t>
            </w:r>
            <w:r w:rsidRPr="002A11B5">
              <w:rPr>
                <w:rFonts w:ascii="Times New Roman" w:hAnsi="Times New Roman" w:cs="Times New Roman"/>
                <w:iCs/>
                <w:sz w:val="28"/>
                <w:szCs w:val="28"/>
              </w:rPr>
              <w:t>.03.2020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Робота в дистанційному режимі: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1. Підвищення кваліф</w:t>
            </w:r>
            <w:r w:rsidR="00524116">
              <w:rPr>
                <w:rFonts w:ascii="Times New Roman" w:hAnsi="Times New Roman" w:cs="Times New Roman"/>
                <w:sz w:val="28"/>
                <w:szCs w:val="28"/>
              </w:rPr>
              <w:t xml:space="preserve">ікації </w:t>
            </w:r>
            <w:r w:rsidR="009E122F">
              <w:rPr>
                <w:rFonts w:ascii="Times New Roman" w:hAnsi="Times New Roman" w:cs="Times New Roman"/>
                <w:sz w:val="28"/>
                <w:szCs w:val="28"/>
              </w:rPr>
              <w:t>дистанційно</w:t>
            </w:r>
            <w:r w:rsidR="009E122F" w:rsidRPr="009E1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24116">
              <w:rPr>
                <w:rFonts w:ascii="Times New Roman" w:hAnsi="Times New Roman" w:cs="Times New Roman"/>
                <w:sz w:val="28"/>
                <w:szCs w:val="28"/>
              </w:rPr>
              <w:t> п</w:t>
            </w:r>
            <w:proofErr w:type="spellStart"/>
            <w:r w:rsidR="00524116" w:rsidRPr="005241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ерегляд</w:t>
            </w:r>
            <w:proofErr w:type="spellEnd"/>
            <w:r w:rsidR="00524116" w:rsidRPr="005241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A1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«Екологічність у контексті дбайливого ставлення до здоров'я учасників освітнього процесу»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A1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Опрацювання фахової літератури з навчанню дітей читанню за методикою Л.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Шелестової</w:t>
            </w:r>
            <w:proofErr w:type="spellEnd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(програма раннього розвитку) та електронного журналу «Методична скарбничка вихователя» - новий номер за березень.</w:t>
            </w:r>
          </w:p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3. Індивідуальні консультації для батьків групи  в 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7A6" w:rsidRPr="002A11B5" w:rsidRDefault="001D17A6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FC2F28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="002A11B5" w:rsidRPr="002A11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11B5" w:rsidRPr="002A11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tgtFrame="_blank" w:history="1">
              <w:r w:rsidR="002A11B5" w:rsidRPr="002A1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info@vseosvita.ua</w:t>
              </w:r>
            </w:hyperlink>
            <w:r w:rsidR="002A11B5" w:rsidRPr="002A11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A11B5" w:rsidRPr="00D00B8B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MCFR Освіта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Соціальна мережа 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1D17A6" w:rsidRPr="002A11B5" w:rsidRDefault="001D17A6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B5" w:rsidRPr="002A11B5" w:rsidTr="002A11B5">
        <w:trPr>
          <w:trHeight w:val="847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1D78F1" w:rsidRDefault="001D78F1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</w:t>
            </w:r>
            <w:r w:rsidRPr="002A11B5">
              <w:rPr>
                <w:rFonts w:ascii="Times New Roman" w:hAnsi="Times New Roman" w:cs="Times New Roman"/>
                <w:iCs/>
                <w:sz w:val="28"/>
                <w:szCs w:val="28"/>
              </w:rPr>
              <w:t>.03.2020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1. Упорядкування папки по роботі з батьками.</w:t>
            </w:r>
          </w:p>
          <w:p w:rsidR="002A11B5" w:rsidRPr="002A11B5" w:rsidRDefault="00E643AE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527F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для батьків групи в </w:t>
            </w:r>
            <w:proofErr w:type="spellStart"/>
            <w:r w:rsidR="009527F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FC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2F28">
              <w:rPr>
                <w:rFonts w:ascii="Times New Roman" w:hAnsi="Times New Roman" w:cs="Times New Roman"/>
                <w:sz w:val="28"/>
                <w:szCs w:val="28"/>
              </w:rPr>
              <w:t>-режимі</w:t>
            </w:r>
            <w:proofErr w:type="spellEnd"/>
            <w:r w:rsidR="009527FE">
              <w:rPr>
                <w:rFonts w:ascii="Times New Roman" w:hAnsi="Times New Roman" w:cs="Times New Roman"/>
                <w:sz w:val="28"/>
                <w:szCs w:val="28"/>
              </w:rPr>
              <w:t xml:space="preserve"> під час карантину.</w:t>
            </w:r>
          </w:p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3. Упорядкування папок з дидактичним та 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роздатковим</w:t>
            </w:r>
            <w:proofErr w:type="spellEnd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матеріалом до занять з грамоти і математики в старшій групі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2A11B5" w:rsidRDefault="001D17A6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B5" w:rsidRPr="002A11B5" w:rsidTr="002A11B5">
        <w:trPr>
          <w:trHeight w:val="387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1D78F1" w:rsidRDefault="001D78F1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18</w:t>
            </w:r>
            <w:r w:rsidRPr="002A11B5">
              <w:rPr>
                <w:rFonts w:ascii="Times New Roman" w:hAnsi="Times New Roman" w:cs="Times New Roman"/>
                <w:iCs/>
                <w:sz w:val="28"/>
                <w:szCs w:val="28"/>
              </w:rPr>
              <w:t>.03.2020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D358AF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Чергування в ДНЗ.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2.Заповнення журналу планування з навчально-виховної роботи в старшій групі на квітень місяць.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3. «Академія розвитку особистості» Корисно, а головне, весело!!! - ігри для покращення координації 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visomotara</w:t>
            </w:r>
            <w:proofErr w:type="spellEnd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2F28" w:rsidRDefault="002A11B5" w:rsidP="00FC2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(підвищення кваліфікації дистанційно).</w:t>
            </w:r>
          </w:p>
          <w:p w:rsidR="00FC2F28" w:rsidRPr="0049286B" w:rsidRDefault="00FC2F28" w:rsidP="00FC2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 Індивідуальні консультації для батьків групи в 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 – режимі. </w:t>
            </w:r>
          </w:p>
          <w:p w:rsidR="0049286B" w:rsidRPr="0049286B" w:rsidRDefault="0049286B" w:rsidP="00FC2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86B">
              <w:rPr>
                <w:rFonts w:ascii="Times New Roman" w:hAnsi="Times New Roman" w:cs="Times New Roman"/>
                <w:sz w:val="28"/>
                <w:szCs w:val="28"/>
              </w:rPr>
              <w:t xml:space="preserve">5. Підвищення кваліфікації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прослухала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«Як підготувати дитину до шкільного життя»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(Отримала сертифікат).</w:t>
            </w:r>
          </w:p>
          <w:p w:rsidR="001D17A6" w:rsidRPr="002A11B5" w:rsidRDefault="001D17A6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</w:t>
            </w:r>
            <w:r w:rsidRPr="00D35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AF" w:rsidRDefault="00D358AF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AF" w:rsidRPr="002A11B5" w:rsidRDefault="00D358AF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AF" w:rsidRPr="002A11B5" w:rsidRDefault="00D358AF" w:rsidP="00D358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онлайн-занят</w:t>
            </w:r>
            <w:r w:rsidRPr="00FC2F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9286B" w:rsidRDefault="0049286B" w:rsidP="004928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286B" w:rsidRDefault="0049286B" w:rsidP="004928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286B" w:rsidRDefault="0049286B" w:rsidP="004928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286B" w:rsidRDefault="0049286B" w:rsidP="004928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286B" w:rsidRDefault="0049286B" w:rsidP="004928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286B" w:rsidRPr="002A11B5" w:rsidRDefault="0049286B" w:rsidP="00492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MCFR Освіта</w:t>
            </w:r>
          </w:p>
          <w:p w:rsidR="001D17A6" w:rsidRPr="002A11B5" w:rsidRDefault="001D17A6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B5" w:rsidRPr="002A11B5" w:rsidTr="002A11B5">
        <w:trPr>
          <w:trHeight w:val="661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7A6" w:rsidRPr="0049286B" w:rsidRDefault="001D78F1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86B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F28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  <w:r w:rsidRPr="002A11B5">
              <w:rPr>
                <w:rFonts w:ascii="Times New Roman" w:hAnsi="Times New Roman" w:cs="Times New Roman"/>
                <w:iCs/>
                <w:sz w:val="28"/>
                <w:szCs w:val="28"/>
              </w:rPr>
              <w:t>.03.2020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Робота в дистанційному режимі: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1.Консультація для батьків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«50 обов'язкових завдань для дошкільника на карантин». </w:t>
            </w:r>
          </w:p>
          <w:p w:rsidR="002A11B5" w:rsidRPr="002A11B5" w:rsidRDefault="00E643AE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Завдання для дошкільників</w:t>
            </w:r>
            <w:r w:rsidR="002A11B5" w:rsidRPr="002A11B5">
              <w:rPr>
                <w:rFonts w:ascii="Times New Roman" w:hAnsi="Times New Roman" w:cs="Times New Roman"/>
                <w:sz w:val="28"/>
                <w:szCs w:val="28"/>
              </w:rPr>
              <w:t>,6 років на час карантину. ( Практичні завдання для дошкільників).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3. Добірка м</w:t>
            </w:r>
            <w:r w:rsidR="009E122F">
              <w:rPr>
                <w:rFonts w:ascii="Times New Roman" w:hAnsi="Times New Roman" w:cs="Times New Roman"/>
                <w:sz w:val="28"/>
                <w:szCs w:val="28"/>
              </w:rPr>
              <w:t xml:space="preserve">атеріалу до батьківських </w:t>
            </w:r>
            <w:proofErr w:type="spellStart"/>
            <w:r w:rsidR="009E122F" w:rsidRPr="009E1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консультацій</w:t>
            </w:r>
            <w:proofErr w:type="spellEnd"/>
            <w:r w:rsidR="009E122F" w:rsidRPr="009E1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4. Підвищення кваліфікації дистанційно: перегляд 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 «Практичні поради </w:t>
            </w:r>
            <w:r w:rsidR="009E1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щодо організації дистанційного навчання під час карантину».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Початок о 14.00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Соціальна мережа Viber- 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консультація за посиланням 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Osvita.ua</w:t>
            </w:r>
            <w:proofErr w:type="spellEnd"/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Посилання chiddevelo.com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FC2F28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="002A11B5" w:rsidRPr="002A11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vseosvita.ua</w:t>
            </w:r>
            <w:proofErr w:type="spellEnd"/>
          </w:p>
        </w:tc>
      </w:tr>
      <w:tr w:rsidR="002A11B5" w:rsidRPr="002A11B5" w:rsidTr="002A11B5">
        <w:trPr>
          <w:trHeight w:val="1046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1D78F1" w:rsidRDefault="001D78F1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</w:t>
            </w:r>
            <w:r w:rsidRPr="002A11B5">
              <w:rPr>
                <w:rFonts w:ascii="Times New Roman" w:hAnsi="Times New Roman" w:cs="Times New Roman"/>
                <w:iCs/>
                <w:sz w:val="28"/>
                <w:szCs w:val="28"/>
              </w:rPr>
              <w:t>.03.2020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1. Упорядкування дидактичного матеріалу з розвитку логічного мислення у дітей старшої групи.</w:t>
            </w:r>
          </w:p>
          <w:p w:rsidR="002A11B5" w:rsidRPr="002A11B5" w:rsidRDefault="00D00B8B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2.Перегляд </w:t>
            </w:r>
            <w:r w:rsidR="002A11B5"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 семінару з розробки </w:t>
            </w:r>
            <w:proofErr w:type="spellStart"/>
            <w:r w:rsidR="002A11B5" w:rsidRPr="002A11B5">
              <w:rPr>
                <w:rFonts w:ascii="Times New Roman" w:hAnsi="Times New Roman" w:cs="Times New Roman"/>
                <w:sz w:val="28"/>
                <w:szCs w:val="28"/>
              </w:rPr>
              <w:t>блогів</w:t>
            </w:r>
            <w:proofErr w:type="spellEnd"/>
            <w:r w:rsidR="002A11B5"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 для вихователів.</w:t>
            </w:r>
          </w:p>
          <w:p w:rsidR="001D17A6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3. Робота з музичним керівником - підбір віршованого матеріалу до випускного свята.</w:t>
            </w:r>
          </w:p>
          <w:p w:rsidR="002049C1" w:rsidRPr="002A11B5" w:rsidRDefault="002049C1" w:rsidP="00FC2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C2F2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E122F">
              <w:rPr>
                <w:rFonts w:ascii="Times New Roman" w:hAnsi="Times New Roman" w:cs="Times New Roman"/>
                <w:sz w:val="28"/>
                <w:szCs w:val="28"/>
              </w:rPr>
              <w:t xml:space="preserve">няття </w:t>
            </w:r>
            <w:proofErr w:type="spellStart"/>
            <w:r w:rsidR="009E122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9E122F">
              <w:rPr>
                <w:rFonts w:ascii="Times New Roman" w:hAnsi="Times New Roman" w:cs="Times New Roman"/>
                <w:sz w:val="28"/>
                <w:szCs w:val="28"/>
              </w:rPr>
              <w:t xml:space="preserve">(малювання) на тему </w:t>
            </w:r>
            <w:proofErr w:type="spellStart"/>
            <w:r w:rsidR="00FC2F28">
              <w:rPr>
                <w:rFonts w:ascii="Times New Roman" w:hAnsi="Times New Roman" w:cs="Times New Roman"/>
                <w:sz w:val="28"/>
                <w:szCs w:val="28"/>
              </w:rPr>
              <w:t>‹‹Прийшла</w:t>
            </w:r>
            <w:proofErr w:type="spellEnd"/>
            <w:r w:rsidR="00FC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2F28">
              <w:rPr>
                <w:rFonts w:ascii="Times New Roman" w:hAnsi="Times New Roman" w:cs="Times New Roman"/>
                <w:sz w:val="28"/>
                <w:szCs w:val="28"/>
              </w:rPr>
              <w:t>весна››</w:t>
            </w:r>
            <w:proofErr w:type="spellEnd"/>
            <w:r w:rsidR="00FC2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  <w:p w:rsidR="001D17A6" w:rsidRPr="002A11B5" w:rsidRDefault="001D17A6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8AF" w:rsidRDefault="00D358AF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AF" w:rsidRDefault="00D358AF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AF" w:rsidRDefault="00D358AF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AF" w:rsidRDefault="00D358AF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7A6" w:rsidRPr="002A11B5" w:rsidRDefault="00D358AF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режимі.</w:t>
            </w:r>
          </w:p>
        </w:tc>
      </w:tr>
      <w:tr w:rsidR="002A11B5" w:rsidRPr="002A11B5" w:rsidTr="002A11B5">
        <w:trPr>
          <w:trHeight w:val="181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1D78F1" w:rsidRDefault="001D78F1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 w:rsidRPr="002A11B5">
              <w:rPr>
                <w:rFonts w:ascii="Times New Roman" w:hAnsi="Times New Roman" w:cs="Times New Roman"/>
                <w:iCs/>
                <w:sz w:val="28"/>
                <w:szCs w:val="28"/>
              </w:rPr>
              <w:t>.03.2020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Робота в дистанційному режимі.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1. Підвищення кваліфікації дистанційно: перегляд Всеукраїнського 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онлайн-семінару</w:t>
            </w:r>
            <w:proofErr w:type="spellEnd"/>
            <w:r w:rsidR="009E1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«Психологічна служба в системі освіти України».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2.Консультація для батьків «Поради</w:t>
            </w:r>
            <w:r w:rsidR="009E12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 як зберегти  здоров'я» (перегляд за посиланням).</w:t>
            </w:r>
          </w:p>
          <w:p w:rsidR="00FC2F28" w:rsidRDefault="002A11B5" w:rsidP="00FC2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C2F28">
              <w:rPr>
                <w:rFonts w:ascii="Times New Roman" w:hAnsi="Times New Roman" w:cs="Times New Roman"/>
                <w:sz w:val="28"/>
                <w:szCs w:val="28"/>
              </w:rPr>
              <w:t xml:space="preserve"> Заняття </w:t>
            </w:r>
            <w:proofErr w:type="spellStart"/>
            <w:r w:rsidR="00FC2F2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FC2F28">
              <w:rPr>
                <w:rFonts w:ascii="Times New Roman" w:hAnsi="Times New Roman" w:cs="Times New Roman"/>
                <w:sz w:val="28"/>
                <w:szCs w:val="28"/>
              </w:rPr>
              <w:t xml:space="preserve"> (аплікація),майстер клас </w:t>
            </w:r>
            <w:proofErr w:type="spellStart"/>
            <w:r w:rsidR="00FC2F28">
              <w:rPr>
                <w:rFonts w:ascii="Times New Roman" w:hAnsi="Times New Roman" w:cs="Times New Roman"/>
                <w:sz w:val="28"/>
                <w:szCs w:val="28"/>
              </w:rPr>
              <w:t>‹‹Весняні</w:t>
            </w:r>
            <w:proofErr w:type="spellEnd"/>
            <w:r w:rsidR="00FC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2F28">
              <w:rPr>
                <w:rFonts w:ascii="Times New Roman" w:hAnsi="Times New Roman" w:cs="Times New Roman"/>
                <w:sz w:val="28"/>
                <w:szCs w:val="28"/>
              </w:rPr>
              <w:t>квіти››</w:t>
            </w:r>
            <w:proofErr w:type="spellEnd"/>
            <w:r w:rsidR="00FC2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A11B5" w:rsidRPr="002A11B5" w:rsidRDefault="00FC2F28" w:rsidP="00FC2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1B5" w:rsidRPr="002A11B5">
              <w:rPr>
                <w:rFonts w:ascii="Times New Roman" w:hAnsi="Times New Roman" w:cs="Times New Roman"/>
                <w:sz w:val="28"/>
                <w:szCs w:val="28"/>
              </w:rPr>
              <w:t>Підготовка групи до навчально-виховного процесу в квітні</w:t>
            </w:r>
            <w:r w:rsidR="00FF0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7A6" w:rsidRPr="002A11B5" w:rsidRDefault="001D17A6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Відеозапис за посиланням:</w:t>
            </w:r>
          </w:p>
          <w:p w:rsidR="002A11B5" w:rsidRPr="002A11B5" w:rsidRDefault="00214C53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2A11B5" w:rsidRPr="002A1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https://youtu.be/gCH_qlPvXdA</w:t>
              </w:r>
            </w:hyperlink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Соціальна мережа 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youtu</w:t>
            </w:r>
            <w:proofErr w:type="spellEnd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Індивідуальна і дистанційна </w:t>
            </w:r>
          </w:p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форма спілкування</w:t>
            </w:r>
          </w:p>
        </w:tc>
      </w:tr>
      <w:tr w:rsidR="002A11B5" w:rsidRPr="002A11B5" w:rsidTr="002A11B5">
        <w:trPr>
          <w:trHeight w:val="646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1D78F1" w:rsidRDefault="001D78F1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 w:rsidRPr="002A11B5">
              <w:rPr>
                <w:rFonts w:ascii="Times New Roman" w:hAnsi="Times New Roman" w:cs="Times New Roman"/>
                <w:iCs/>
                <w:sz w:val="28"/>
                <w:szCs w:val="28"/>
              </w:rPr>
              <w:t>.03.2020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1. Упорядкування дидактичного та демонстраційного матеріалу в групі з ознайомлення дітей із соціумом і природним довкіллям.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2.  Перегляд новинок інформаційно-методичної літератури.</w:t>
            </w:r>
          </w:p>
          <w:p w:rsidR="001D17A6" w:rsidRDefault="009E122F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Робота з батьками </w:t>
            </w:r>
            <w:r w:rsidR="00FF0687">
              <w:rPr>
                <w:rFonts w:ascii="Times New Roman" w:hAnsi="Times New Roman" w:cs="Times New Roman"/>
                <w:sz w:val="28"/>
                <w:szCs w:val="28"/>
              </w:rPr>
              <w:t>опитування про стан здоров я дітей.</w:t>
            </w:r>
          </w:p>
          <w:p w:rsidR="002A11B5" w:rsidRPr="002A11B5" w:rsidRDefault="002A11B5" w:rsidP="009E1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="009E122F">
              <w:rPr>
                <w:rFonts w:ascii="Times New Roman" w:hAnsi="Times New Roman" w:cs="Times New Roman"/>
                <w:sz w:val="28"/>
                <w:szCs w:val="28"/>
              </w:rPr>
              <w:t>Корекція індиві</w:t>
            </w:r>
            <w:proofErr w:type="gramStart"/>
            <w:r w:rsidR="009E122F">
              <w:rPr>
                <w:rFonts w:ascii="Times New Roman" w:hAnsi="Times New Roman" w:cs="Times New Roman"/>
                <w:sz w:val="28"/>
                <w:szCs w:val="28"/>
              </w:rPr>
              <w:t>дуального</w:t>
            </w:r>
            <w:proofErr w:type="gramEnd"/>
            <w:r w:rsidR="009E1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планування з навчально-виховної роботи на квітень</w:t>
            </w:r>
            <w:r w:rsidR="00FF0687">
              <w:rPr>
                <w:rFonts w:ascii="Times New Roman" w:hAnsi="Times New Roman" w:cs="Times New Roman"/>
                <w:sz w:val="28"/>
                <w:szCs w:val="28"/>
              </w:rPr>
              <w:t xml:space="preserve"> місяць.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7A6" w:rsidRPr="002A11B5" w:rsidRDefault="001D17A6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Індивідуальна і дистанційна форма </w:t>
            </w:r>
          </w:p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</w:p>
        </w:tc>
      </w:tr>
      <w:tr w:rsidR="002A11B5" w:rsidRPr="002A11B5" w:rsidTr="002A11B5">
        <w:trPr>
          <w:trHeight w:val="646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1D78F1" w:rsidRDefault="001D78F1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</w:t>
            </w:r>
            <w:r w:rsidRPr="002A11B5">
              <w:rPr>
                <w:rFonts w:ascii="Times New Roman" w:hAnsi="Times New Roman" w:cs="Times New Roman"/>
                <w:iCs/>
                <w:sz w:val="28"/>
                <w:szCs w:val="28"/>
              </w:rPr>
              <w:t>.03.2020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87" w:rsidRDefault="002A11B5" w:rsidP="00FF06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0687">
              <w:rPr>
                <w:rFonts w:ascii="Times New Roman" w:hAnsi="Times New Roman" w:cs="Times New Roman"/>
                <w:sz w:val="28"/>
                <w:szCs w:val="28"/>
              </w:rPr>
              <w:t xml:space="preserve">.Опитування батьків про стан </w:t>
            </w:r>
            <w:proofErr w:type="spellStart"/>
            <w:r w:rsidR="00FF0687">
              <w:rPr>
                <w:rFonts w:ascii="Times New Roman" w:hAnsi="Times New Roman" w:cs="Times New Roman"/>
                <w:sz w:val="28"/>
                <w:szCs w:val="28"/>
              </w:rPr>
              <w:t>здоров′я</w:t>
            </w:r>
            <w:proofErr w:type="spellEnd"/>
            <w:r w:rsidR="00FF0687">
              <w:rPr>
                <w:rFonts w:ascii="Times New Roman" w:hAnsi="Times New Roman" w:cs="Times New Roman"/>
                <w:sz w:val="28"/>
                <w:szCs w:val="28"/>
              </w:rPr>
              <w:t xml:space="preserve"> та настрій дітей.</w:t>
            </w:r>
          </w:p>
          <w:p w:rsidR="00FF0687" w:rsidRPr="002A11B5" w:rsidRDefault="00FF0687" w:rsidP="00FF06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Написання 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 планів навчально-виховного процесу на квітень місяць в старшій групі.</w:t>
            </w:r>
          </w:p>
          <w:p w:rsidR="002A11B5" w:rsidRPr="002A11B5" w:rsidRDefault="00FF0687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1B5" w:rsidRPr="002A11B5">
              <w:rPr>
                <w:rFonts w:ascii="Times New Roman" w:hAnsi="Times New Roman" w:cs="Times New Roman"/>
                <w:sz w:val="28"/>
                <w:szCs w:val="28"/>
              </w:rPr>
              <w:t>3. Робота з музичним керівником по заповненню журналу спільної праці з вихователями старшої групи: пісні, вірші, таночки.</w:t>
            </w:r>
          </w:p>
          <w:p w:rsidR="001D17A6" w:rsidRPr="002A11B5" w:rsidRDefault="002A11B5" w:rsidP="00FF06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="00A84F33">
              <w:rPr>
                <w:rFonts w:ascii="Times New Roman" w:hAnsi="Times New Roman" w:cs="Times New Roman"/>
                <w:sz w:val="28"/>
                <w:szCs w:val="28"/>
              </w:rPr>
              <w:t>Пізнавальне відео для дітей</w:t>
            </w:r>
            <w:r w:rsidR="009E1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4F33">
              <w:rPr>
                <w:rFonts w:ascii="Times New Roman" w:hAnsi="Times New Roman" w:cs="Times New Roman"/>
                <w:sz w:val="28"/>
                <w:szCs w:val="28"/>
              </w:rPr>
              <w:t>‹‹Повітряний</w:t>
            </w:r>
            <w:proofErr w:type="spellEnd"/>
            <w:r w:rsidR="00A84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4F33">
              <w:rPr>
                <w:rFonts w:ascii="Times New Roman" w:hAnsi="Times New Roman" w:cs="Times New Roman"/>
                <w:sz w:val="28"/>
                <w:szCs w:val="28"/>
              </w:rPr>
              <w:t>транспорт.››</w:t>
            </w:r>
            <w:proofErr w:type="spellEnd"/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7A6" w:rsidRPr="002A11B5" w:rsidRDefault="001D17A6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687" w:rsidRPr="002A11B5" w:rsidRDefault="00FF0687" w:rsidP="00FF06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Соціальна мережа 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17A6" w:rsidRPr="002A11B5" w:rsidRDefault="00FF0687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1B5" w:rsidRPr="002A1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1B5" w:rsidRPr="002A11B5" w:rsidTr="002A11B5">
        <w:trPr>
          <w:trHeight w:val="646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1D78F1" w:rsidRDefault="001D78F1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26</w:t>
            </w:r>
            <w:r w:rsidRPr="002A11B5">
              <w:rPr>
                <w:rFonts w:ascii="Times New Roman" w:hAnsi="Times New Roman" w:cs="Times New Roman"/>
                <w:iCs/>
                <w:sz w:val="28"/>
                <w:szCs w:val="28"/>
              </w:rPr>
              <w:t>.03.2020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Робота в дистанційному режимі: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1.Консультація «ВООЗ рекомендує. Як зробити антисептик своїми руками» (за посиланням).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2.Підбі</w:t>
            </w:r>
            <w:r w:rsidR="00A84F33">
              <w:rPr>
                <w:rFonts w:ascii="Times New Roman" w:hAnsi="Times New Roman" w:cs="Times New Roman"/>
                <w:sz w:val="28"/>
                <w:szCs w:val="28"/>
              </w:rPr>
              <w:t>рка віршів про весну для дітей старшої групи.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3.Завдання та педагогічні ігри з інтерактивними вправами з основ грамоти, математик</w:t>
            </w:r>
            <w:r w:rsidR="00A84F33">
              <w:rPr>
                <w:rFonts w:ascii="Times New Roman" w:hAnsi="Times New Roman" w:cs="Times New Roman"/>
                <w:sz w:val="28"/>
                <w:szCs w:val="28"/>
              </w:rPr>
              <w:t>и, з ознайомлення дітей з навко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лишнім світом для дошкільнят на час карантину.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4.Підвищення кваліфікації дистанційно:</w:t>
            </w:r>
          </w:p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Опрацювання Закону  України «Про повну загальну середню освіту»2020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Соціальна мережа 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2A11B5" w:rsidRPr="00524116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nv.ua</w:t>
            </w:r>
            <w:proofErr w:type="spellEnd"/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платформа EDUGAMES.  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edigames</w:t>
            </w:r>
            <w:proofErr w:type="spellEnd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rozumniki.ua</w:t>
            </w:r>
            <w:proofErr w:type="spellEnd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 вільний доступ на час карантину. </w:t>
            </w:r>
          </w:p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osnova.com.ua</w:t>
            </w:r>
            <w:proofErr w:type="spellEnd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 Завантаження та опрацювання 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інфографіків</w:t>
            </w:r>
            <w:proofErr w:type="spellEnd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 із Законом України "Про повну загальну середню освіту". </w:t>
            </w:r>
          </w:p>
        </w:tc>
      </w:tr>
      <w:tr w:rsidR="002A11B5" w:rsidRPr="002A11B5" w:rsidTr="002A11B5">
        <w:trPr>
          <w:trHeight w:val="885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1D78F1" w:rsidRDefault="001D78F1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27</w:t>
            </w:r>
            <w:r w:rsidRPr="002A11B5">
              <w:rPr>
                <w:rFonts w:ascii="Times New Roman" w:hAnsi="Times New Roman" w:cs="Times New Roman"/>
                <w:iCs/>
                <w:sz w:val="28"/>
                <w:szCs w:val="28"/>
              </w:rPr>
              <w:t>.03.2020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1. Догляд за кімнатними рослинами групової кімнати. 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2. Підготовка дидактичного матеріалу до занять з грамоти та ознайомлення з природним довкіллям. </w:t>
            </w:r>
          </w:p>
          <w:p w:rsidR="002A11B5" w:rsidRPr="002A11B5" w:rsidRDefault="00A84F33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F0687"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Миття та </w:t>
            </w:r>
            <w:proofErr w:type="spellStart"/>
            <w:r w:rsidR="00FF0687" w:rsidRPr="002A11B5">
              <w:rPr>
                <w:rFonts w:ascii="Times New Roman" w:hAnsi="Times New Roman" w:cs="Times New Roman"/>
                <w:sz w:val="28"/>
                <w:szCs w:val="28"/>
              </w:rPr>
              <w:t>кварцування</w:t>
            </w:r>
            <w:proofErr w:type="spellEnd"/>
            <w:r w:rsidR="00FF0687"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 іграшок.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4. Спільно з 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муз.керівником</w:t>
            </w:r>
            <w:proofErr w:type="spellEnd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 написання сценарію до випускного свята.</w:t>
            </w:r>
          </w:p>
          <w:p w:rsidR="001D17A6" w:rsidRPr="002A11B5" w:rsidRDefault="001D17A6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2A11B5" w:rsidRDefault="001D17A6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B5" w:rsidRPr="002A11B5" w:rsidTr="002A11B5">
        <w:trPr>
          <w:trHeight w:val="813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1D78F1" w:rsidRDefault="002A11B5" w:rsidP="001D78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1B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proofErr w:type="spellStart"/>
            <w:r w:rsidR="001D78F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 w:rsidRPr="002A11B5">
              <w:rPr>
                <w:rFonts w:ascii="Times New Roman" w:hAnsi="Times New Roman" w:cs="Times New Roman"/>
                <w:iCs/>
                <w:sz w:val="28"/>
                <w:szCs w:val="28"/>
              </w:rPr>
              <w:t>.2020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Робота в дистанційному режимі: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1.Добірка матеріалу до планових батьківських зборів.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2. Консультація для батьків «ТОП-9 ідей, чим зайняти дитину вдома» (в 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  <w:proofErr w:type="spellEnd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-режимі</w:t>
            </w:r>
            <w:proofErr w:type="spellEnd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3.Ко</w:t>
            </w:r>
            <w:r w:rsidR="00A84F33">
              <w:rPr>
                <w:rFonts w:ascii="Times New Roman" w:hAnsi="Times New Roman" w:cs="Times New Roman"/>
                <w:sz w:val="28"/>
                <w:szCs w:val="28"/>
              </w:rPr>
              <w:t>нсультація для батьків «Велика сила ка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зки» (в 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 - режимі).</w:t>
            </w:r>
          </w:p>
          <w:p w:rsidR="001D17A6" w:rsidRPr="002A11B5" w:rsidRDefault="002A11B5" w:rsidP="002049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37D85">
              <w:rPr>
                <w:rFonts w:ascii="Times New Roman" w:hAnsi="Times New Roman" w:cs="Times New Roman"/>
                <w:sz w:val="28"/>
                <w:szCs w:val="28"/>
              </w:rPr>
              <w:t xml:space="preserve">Заняття </w:t>
            </w:r>
            <w:proofErr w:type="spellStart"/>
            <w:r w:rsidR="00C37D8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C37D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49C1">
              <w:rPr>
                <w:rFonts w:ascii="Times New Roman" w:hAnsi="Times New Roman" w:cs="Times New Roman"/>
                <w:sz w:val="28"/>
                <w:szCs w:val="28"/>
              </w:rPr>
              <w:t>майстер клас</w:t>
            </w:r>
            <w:r w:rsidR="00C3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9C1">
              <w:rPr>
                <w:rFonts w:ascii="Times New Roman" w:hAnsi="Times New Roman" w:cs="Times New Roman"/>
                <w:sz w:val="28"/>
                <w:szCs w:val="28"/>
              </w:rPr>
              <w:t>‹‹Родинне</w:t>
            </w:r>
            <w:proofErr w:type="spellEnd"/>
            <w:r w:rsidR="00204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9C1">
              <w:rPr>
                <w:rFonts w:ascii="Times New Roman" w:hAnsi="Times New Roman" w:cs="Times New Roman"/>
                <w:sz w:val="28"/>
                <w:szCs w:val="28"/>
              </w:rPr>
              <w:t>дерево››</w:t>
            </w:r>
            <w:proofErr w:type="spellEnd"/>
            <w:r w:rsidR="00204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Соціальна мережа 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2A11B5" w:rsidRPr="002A11B5" w:rsidRDefault="00214C53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" w:history="1">
              <w:r w:rsidR="002A11B5" w:rsidRPr="002A11B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https://osvitanova.com</w:t>
              </w:r>
            </w:hyperlink>
            <w:r w:rsidR="002A11B5" w:rsidRPr="002A1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https://zatysho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k.net.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7A6" w:rsidRPr="002A11B5" w:rsidRDefault="001D17A6" w:rsidP="002049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B5" w:rsidRPr="002A11B5" w:rsidTr="002A11B5">
        <w:trPr>
          <w:trHeight w:val="474"/>
          <w:tblCellSpacing w:w="0" w:type="dxa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1D78F1" w:rsidRDefault="002A11B5" w:rsidP="001D78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1B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  <w:r w:rsidR="001D78F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 w:rsidRPr="002A11B5">
              <w:rPr>
                <w:rFonts w:ascii="Times New Roman" w:hAnsi="Times New Roman" w:cs="Times New Roman"/>
                <w:iCs/>
                <w:sz w:val="28"/>
                <w:szCs w:val="28"/>
              </w:rPr>
              <w:t>.2020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1. Створення теоретичної та методичної скарбнички до теми з самоосвіти. </w:t>
            </w: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49C1">
              <w:rPr>
                <w:rFonts w:ascii="Times New Roman" w:hAnsi="Times New Roman" w:cs="Times New Roman"/>
                <w:sz w:val="28"/>
                <w:szCs w:val="28"/>
              </w:rPr>
              <w:t xml:space="preserve">Пізнавальне заняття відео для </w:t>
            </w:r>
            <w:proofErr w:type="spellStart"/>
            <w:r w:rsidR="002049C1">
              <w:rPr>
                <w:rFonts w:ascii="Times New Roman" w:hAnsi="Times New Roman" w:cs="Times New Roman"/>
                <w:sz w:val="28"/>
                <w:szCs w:val="28"/>
              </w:rPr>
              <w:t>дітей‹‹Ми</w:t>
            </w:r>
            <w:proofErr w:type="spellEnd"/>
            <w:r w:rsidR="00204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9C1">
              <w:rPr>
                <w:rFonts w:ascii="Times New Roman" w:hAnsi="Times New Roman" w:cs="Times New Roman"/>
                <w:sz w:val="28"/>
                <w:szCs w:val="28"/>
              </w:rPr>
              <w:t>–хлопчики</w:t>
            </w:r>
            <w:proofErr w:type="spellEnd"/>
            <w:r w:rsidR="002049C1">
              <w:rPr>
                <w:rFonts w:ascii="Times New Roman" w:hAnsi="Times New Roman" w:cs="Times New Roman"/>
                <w:sz w:val="28"/>
                <w:szCs w:val="28"/>
              </w:rPr>
              <w:t xml:space="preserve">,ми </w:t>
            </w:r>
            <w:proofErr w:type="spellStart"/>
            <w:r w:rsidR="002049C1">
              <w:rPr>
                <w:rFonts w:ascii="Times New Roman" w:hAnsi="Times New Roman" w:cs="Times New Roman"/>
                <w:sz w:val="28"/>
                <w:szCs w:val="28"/>
              </w:rPr>
              <w:t>–дівчатка››</w:t>
            </w:r>
            <w:proofErr w:type="spellEnd"/>
            <w:r w:rsidR="00204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11B5" w:rsidRPr="002A11B5" w:rsidRDefault="00A84F33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049C1" w:rsidRPr="002A11B5">
              <w:rPr>
                <w:rFonts w:ascii="Times New Roman" w:hAnsi="Times New Roman" w:cs="Times New Roman"/>
                <w:sz w:val="28"/>
                <w:szCs w:val="28"/>
              </w:rPr>
              <w:t>Консультація для батьків з питань безпеки «Якщо ваша дитина знає відповіді на ці 16 запитань – можете бути спокійні: з нею нічого не станеться».</w:t>
            </w:r>
          </w:p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. Робота з батьками по відвідуванню дітьми групи на квітень місяць.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7A6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8.00-15.00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1B5" w:rsidRPr="002A11B5" w:rsidRDefault="002A11B5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9C1" w:rsidRDefault="002049C1" w:rsidP="002049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9C1" w:rsidRDefault="002049C1" w:rsidP="002049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9C1" w:rsidRDefault="002049C1" w:rsidP="002049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9C1" w:rsidRDefault="002049C1" w:rsidP="002049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9C1" w:rsidRDefault="002049C1" w:rsidP="002049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9C1" w:rsidRDefault="002049C1" w:rsidP="002049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9C1" w:rsidRPr="002A11B5" w:rsidRDefault="002049C1" w:rsidP="002049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https://intermarium.ne</w:t>
            </w:r>
          </w:p>
          <w:p w:rsidR="002049C1" w:rsidRDefault="002049C1" w:rsidP="002049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9C1" w:rsidRPr="002A11B5" w:rsidRDefault="002049C1" w:rsidP="002049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Соціальна мережа </w:t>
            </w:r>
            <w:proofErr w:type="spellStart"/>
            <w:r w:rsidRPr="002A11B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1D17A6" w:rsidRPr="002049C1" w:rsidRDefault="001D17A6" w:rsidP="002A11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A11B5" w:rsidRPr="002A11B5" w:rsidRDefault="002A11B5">
      <w:pPr>
        <w:rPr>
          <w:lang w:val="ru-RU"/>
        </w:rPr>
      </w:pPr>
    </w:p>
    <w:sectPr w:rsidR="002A11B5" w:rsidRPr="002A11B5" w:rsidSect="001D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1B5"/>
    <w:rsid w:val="00181183"/>
    <w:rsid w:val="001D17A6"/>
    <w:rsid w:val="001D78F1"/>
    <w:rsid w:val="002049C1"/>
    <w:rsid w:val="00214C53"/>
    <w:rsid w:val="002A11B5"/>
    <w:rsid w:val="00301310"/>
    <w:rsid w:val="003069DB"/>
    <w:rsid w:val="0049286B"/>
    <w:rsid w:val="004E30FA"/>
    <w:rsid w:val="00524116"/>
    <w:rsid w:val="008122F5"/>
    <w:rsid w:val="009527FE"/>
    <w:rsid w:val="009E122F"/>
    <w:rsid w:val="00A84F33"/>
    <w:rsid w:val="00C37D85"/>
    <w:rsid w:val="00D00B8B"/>
    <w:rsid w:val="00D358AF"/>
    <w:rsid w:val="00DF329A"/>
    <w:rsid w:val="00E643AE"/>
    <w:rsid w:val="00FC2F28"/>
    <w:rsid w:val="00FF0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1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nov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seosvita.ua/site/go?url=aHR0cHM6Ly95b3V0dS5iZS9nQ0hfcWxQdlhkQQ%3D%3D&amp;hash=0lpo38e7dd7ff6" TargetMode="External"/><Relationship Id="rId5" Type="http://schemas.openxmlformats.org/officeDocument/2006/relationships/hyperlink" Target="https://vseosvita.ua/site/go?url=bWFpbHRvOmluZm9AdnNlb3N2aXRhLnVh&amp;hash=0orz48916f08d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B5A2-8A84-490E-84BB-79EBA81B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8</cp:revision>
  <dcterms:created xsi:type="dcterms:W3CDTF">2020-04-08T10:13:00Z</dcterms:created>
  <dcterms:modified xsi:type="dcterms:W3CDTF">2020-05-07T07:31:00Z</dcterms:modified>
</cp:coreProperties>
</file>