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Індивідуальний план роботи на час запровадження карантину вихователя</w:t>
      </w:r>
      <w:proofErr w:type="gramStart"/>
      <w:r>
        <w:rPr>
          <w:rFonts w:ascii="Times New Roman" w:eastAsia="Times New Roman" w:hAnsi="Times New Roman"/>
          <w:b/>
          <w:sz w:val="28"/>
        </w:rPr>
        <w:t xml:space="preserve"> .</w:t>
      </w:r>
      <w:proofErr w:type="gramEnd"/>
    </w:p>
    <w:p w:rsidR="00302B57" w:rsidRDefault="00302B57">
      <w:pPr>
        <w:spacing w:line="133" w:lineRule="exact"/>
        <w:rPr>
          <w:rFonts w:ascii="Times New Roman" w:eastAsia="Times New Roman" w:hAnsi="Times New Roman"/>
          <w:sz w:val="24"/>
        </w:rPr>
      </w:pPr>
    </w:p>
    <w:tbl>
      <w:tblPr>
        <w:tblW w:w="102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1094"/>
        <w:gridCol w:w="4498"/>
        <w:gridCol w:w="1506"/>
        <w:gridCol w:w="2765"/>
      </w:tblGrid>
      <w:tr w:rsidR="00302B57" w:rsidTr="00013626">
        <w:trPr>
          <w:trHeight w:val="579"/>
        </w:trPr>
        <w:tc>
          <w:tcPr>
            <w:tcW w:w="41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/</w:t>
            </w:r>
          </w:p>
        </w:tc>
        <w:tc>
          <w:tcPr>
            <w:tcW w:w="109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Дата</w:t>
            </w:r>
          </w:p>
        </w:tc>
        <w:tc>
          <w:tcPr>
            <w:tcW w:w="449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Змі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роботи</w:t>
            </w:r>
          </w:p>
        </w:tc>
        <w:tc>
          <w:tcPr>
            <w:tcW w:w="150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Час</w:t>
            </w:r>
          </w:p>
        </w:tc>
        <w:tc>
          <w:tcPr>
            <w:tcW w:w="27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Примітки</w:t>
            </w:r>
          </w:p>
        </w:tc>
      </w:tr>
      <w:tr w:rsidR="00302B57" w:rsidTr="00013626">
        <w:trPr>
          <w:trHeight w:val="658"/>
        </w:trPr>
        <w:tc>
          <w:tcPr>
            <w:tcW w:w="4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роботи</w:t>
            </w:r>
          </w:p>
        </w:tc>
        <w:tc>
          <w:tcPr>
            <w:tcW w:w="27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1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16511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27.04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CC6308" w:rsidRDefault="0016511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>Опрацювання фахово</w:t>
            </w:r>
            <w:r>
              <w:rPr>
                <w:rFonts w:ascii="Times New Roman" w:eastAsia="Times New Roman" w:hAnsi="Times New Roman"/>
                <w:sz w:val="28"/>
                <w:u w:val="single"/>
                <w:lang w:val="uk-UA"/>
              </w:rPr>
              <w:t>ї літератури з навчанн</w:t>
            </w:r>
            <w:r w:rsidR="00CC6308">
              <w:rPr>
                <w:rFonts w:ascii="Times New Roman" w:eastAsia="Times New Roman" w:hAnsi="Times New Roman"/>
                <w:sz w:val="28"/>
                <w:u w:val="single"/>
                <w:lang w:val="uk-UA"/>
              </w:rPr>
              <w:t>ю дітей читанню за методикою Л.Шелестової та електронного журнал</w:t>
            </w:r>
            <w:r w:rsidR="00CC6308">
              <w:rPr>
                <w:rFonts w:eastAsia="Times New Roman"/>
                <w:sz w:val="28"/>
                <w:u w:val="single"/>
                <w:lang w:val="uk-UA"/>
              </w:rPr>
              <w:t>″</w:t>
            </w:r>
            <w:r w:rsidR="00B71ABB">
              <w:rPr>
                <w:rFonts w:ascii="Times New Roman" w:eastAsia="Times New Roman" w:hAnsi="Times New Roman"/>
                <w:b/>
                <w:sz w:val="28"/>
                <w:u w:val="single"/>
                <w:lang w:val="uk-UA"/>
              </w:rPr>
              <w:t>Методична скарбничка вихователя</w:t>
            </w:r>
            <w:r w:rsidR="00B71ABB">
              <w:rPr>
                <w:rFonts w:eastAsia="Times New Roman"/>
                <w:b/>
                <w:sz w:val="28"/>
                <w:u w:val="single"/>
                <w:lang w:val="uk-UA"/>
              </w:rPr>
              <w:t>″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71ABB" w:rsidRDefault="00B71AB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8.00-12.00</w:t>
            </w: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52784" w:rsidRDefault="00B71AB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МС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FR Освіта</w:t>
            </w:r>
            <w:r w:rsidR="00F5278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 w:rsidP="0016511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71ABB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 w:rsidP="0016511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B71ABB" w:rsidRDefault="00B71ABB" w:rsidP="00B71ABB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302B57" w:rsidRPr="00085DA4" w:rsidRDefault="00302B57" w:rsidP="00B71ABB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Індивідуальна і</w:t>
            </w:r>
            <w:r w:rsidR="00085DA4">
              <w:rPr>
                <w:rFonts w:ascii="Times New Roman" w:eastAsia="Times New Roman" w:hAnsi="Times New Roman"/>
                <w:sz w:val="28"/>
                <w:lang w:val="uk-UA"/>
              </w:rPr>
              <w:t xml:space="preserve"> дистанційна форма спілкування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 w:rsidP="0016511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 w:rsidP="0016511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71ABB" w:rsidRDefault="00B71ABB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2.Дистанційна робота з батьками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по набору дітей до першого класу.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13.00-14.00</w:t>
            </w:r>
          </w:p>
        </w:tc>
        <w:tc>
          <w:tcPr>
            <w:tcW w:w="2765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302B57" w:rsidP="00B71ABB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  <w:tr w:rsidR="00302B57" w:rsidTr="00013626">
        <w:trPr>
          <w:trHeight w:val="500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71ABB" w:rsidRDefault="00302B57">
            <w:pPr>
              <w:spacing w:line="290" w:lineRule="exac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71ABB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765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606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71ABB" w:rsidRDefault="00085DA4" w:rsidP="00B71ABB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3.Завдання батькам-вивчення вірша про весну за допомогою мнемотехники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F52784" w:rsidP="00085DA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5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</w:t>
              </w:r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s</w:t>
              </w:r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://</w:t>
              </w:r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y</w:t>
              </w:r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o</w:t>
              </w:r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utu.be/04gJX6LcWSc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02B57" w:rsidTr="00013626">
        <w:trPr>
          <w:trHeight w:val="651"/>
        </w:trPr>
        <w:tc>
          <w:tcPr>
            <w:tcW w:w="4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B71ABB" w:rsidRDefault="00302B57" w:rsidP="00B71ABB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1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F81A80" w:rsidP="00F81A8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30.04.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085DA4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1.Підвищення кваліфікації дістанційно</w:t>
            </w: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Методичні розробки для навчання та розвитку дітей дошкільного віку.</w:t>
            </w:r>
            <w:r>
              <w:rPr>
                <w:rFonts w:eastAsia="Times New Roman"/>
                <w:sz w:val="28"/>
                <w:lang w:val="uk-UA"/>
              </w:rPr>
              <w:t>″</w:t>
            </w:r>
          </w:p>
        </w:tc>
        <w:tc>
          <w:tcPr>
            <w:tcW w:w="1506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085DA4" w:rsidP="00085DA4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>8.00-11.30</w:t>
            </w:r>
          </w:p>
        </w:tc>
        <w:tc>
          <w:tcPr>
            <w:tcW w:w="2765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013626" w:rsidP="00085DA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6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https://youtu.be/c1zGDk167qY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06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085DA4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  <w:r>
              <w:rPr>
                <w:rFonts w:eastAsia="Times New Roman"/>
                <w:sz w:val="28"/>
                <w:lang w:val="uk-UA"/>
              </w:rPr>
              <w:t>Дістанційна робота з батьками по набору дітей до першого класу.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085DA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11.30-14.00</w:t>
            </w: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52784" w:rsidRPr="00085DA4" w:rsidRDefault="00085DA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Індивідуально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302B57" w:rsidP="00F81A8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085DA4" w:rsidP="00F81A8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3.Завдання для батьків та дітей</w:t>
            </w: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Як швидко вивчити вірш на пам</w:t>
            </w:r>
            <w:r>
              <w:rPr>
                <w:rFonts w:eastAsia="Times New Roman"/>
                <w:sz w:val="28"/>
                <w:lang w:val="uk-UA"/>
              </w:rPr>
              <w:t>′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ять</w:t>
            </w:r>
            <w:r>
              <w:rPr>
                <w:rFonts w:eastAsia="Times New Roman"/>
                <w:sz w:val="28"/>
                <w:lang w:val="uk-UA"/>
              </w:rPr>
              <w:t>”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F527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7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https://youtu.be/WyR_xBBjWXg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085DA4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Асоціативний метод вивчення.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85DA4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085DA4" w:rsidP="00F81A8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4.Цікаві завдання для дітей.</w:t>
            </w:r>
          </w:p>
        </w:tc>
        <w:tc>
          <w:tcPr>
            <w:tcW w:w="1506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085DA4" w:rsidP="00F81A8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(рахунок до 10,</w:t>
            </w:r>
            <w:r w:rsidR="007060D8">
              <w:rPr>
                <w:rFonts w:ascii="Times New Roman" w:eastAsia="Times New Roman" w:hAnsi="Times New Roman"/>
                <w:sz w:val="28"/>
                <w:lang w:val="uk-UA"/>
              </w:rPr>
              <w:t>назви тварин,різні види транспорту).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0136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8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https://youtu.be/PIfHnaTQFjc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302B57" w:rsidP="00F81A8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644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302B57" w:rsidP="00F81A8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81A80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426"/>
        </w:trPr>
        <w:tc>
          <w:tcPr>
            <w:tcW w:w="4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9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02B57" w:rsidRPr="00F52784" w:rsidTr="00013626">
        <w:trPr>
          <w:trHeight w:val="551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7060D8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r w:rsidR="007060D8">
              <w:rPr>
                <w:rFonts w:ascii="Times New Roman" w:eastAsia="Times New Roman" w:hAnsi="Times New Roman"/>
                <w:sz w:val="28"/>
                <w:lang w:val="uk-UA"/>
              </w:rPr>
              <w:t>0</w:t>
            </w: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7060D8" w:rsidRDefault="0070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05.05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7060D8" w:rsidRDefault="007060D8" w:rsidP="007060D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  <w:r w:rsidR="001B1864">
              <w:rPr>
                <w:rFonts w:ascii="Times New Roman" w:eastAsia="Times New Roman" w:hAnsi="Times New Roman"/>
                <w:sz w:val="28"/>
                <w:lang w:val="uk-UA"/>
              </w:rPr>
              <w:t>Правила безпеки для малят</w:t>
            </w:r>
            <w:r w:rsidR="00013626"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8.00-</w:t>
            </w:r>
            <w:r w:rsidR="001B1864"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 xml:space="preserve">10.00 </w:t>
            </w: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1B18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Корисні підказки.Місія</w:t>
            </w:r>
            <w:r>
              <w:rPr>
                <w:rFonts w:eastAsia="Times New Roman"/>
                <w:sz w:val="24"/>
                <w:lang w:val="uk-UA"/>
              </w:rPr>
              <w:t>”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Незнайомці</w:t>
            </w:r>
            <w:r>
              <w:rPr>
                <w:rFonts w:eastAsia="Times New Roman"/>
                <w:sz w:val="24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.   </w:t>
            </w:r>
            <w:r>
              <w:rPr>
                <w:rFonts w:eastAsia="Times New Roman"/>
                <w:sz w:val="24"/>
                <w:lang w:val="uk-UA"/>
              </w:rPr>
              <w:t>″</w:t>
            </w:r>
            <w:r w:rsidR="009524A7">
              <w:rPr>
                <w:rFonts w:ascii="Times New Roman" w:eastAsia="Times New Roman" w:hAnsi="Times New Roman"/>
                <w:sz w:val="24"/>
                <w:lang w:val="uk-UA"/>
              </w:rPr>
              <w:t>Безпечний двір</w:t>
            </w:r>
            <w:r w:rsidR="009524A7">
              <w:rPr>
                <w:rFonts w:eastAsia="Times New Roman"/>
                <w:sz w:val="24"/>
                <w:lang w:val="uk-UA"/>
              </w:rPr>
              <w:t>″</w:t>
            </w:r>
          </w:p>
        </w:tc>
      </w:tr>
      <w:tr w:rsidR="00302B57" w:rsidRPr="001B1864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1B1864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2020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7060D8" w:rsidRDefault="00302B57" w:rsidP="007060D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765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9524A7" w:rsidRDefault="009524A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013626" w:rsidRDefault="000136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9524A7" w:rsidRDefault="000136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9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https://youtu.be/Ne0OMIFNGYA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  <w:p w:rsidR="00013626" w:rsidRDefault="000136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013626" w:rsidRDefault="000136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10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https://youtu.be/Dh_8PNxAjuo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  <w:p w:rsidR="009524A7" w:rsidRDefault="009524A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302B57" w:rsidRPr="001B1864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1B1864">
              <w:rPr>
                <w:rFonts w:ascii="Times New Roman" w:eastAsia="Times New Roman" w:hAnsi="Times New Roman"/>
                <w:sz w:val="28"/>
                <w:lang w:val="uk-UA"/>
              </w:rPr>
              <w:t>Індивідуально та</w:t>
            </w:r>
          </w:p>
        </w:tc>
      </w:tr>
      <w:tr w:rsidR="00302B57" w:rsidRPr="001B1864" w:rsidTr="00013626">
        <w:trPr>
          <w:trHeight w:val="34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/>
              </w:rPr>
            </w:pPr>
          </w:p>
        </w:tc>
        <w:tc>
          <w:tcPr>
            <w:tcW w:w="4498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7060D8" w:rsidRDefault="00302B57" w:rsidP="007060D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/>
              </w:rPr>
            </w:pPr>
          </w:p>
        </w:tc>
        <w:tc>
          <w:tcPr>
            <w:tcW w:w="2765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/>
              </w:rPr>
            </w:pPr>
          </w:p>
        </w:tc>
      </w:tr>
      <w:tr w:rsidR="00302B57" w:rsidRPr="001B1864" w:rsidTr="00013626">
        <w:trPr>
          <w:trHeight w:val="209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/>
              </w:rPr>
            </w:pPr>
          </w:p>
        </w:tc>
        <w:tc>
          <w:tcPr>
            <w:tcW w:w="4498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/>
              </w:rPr>
            </w:pPr>
          </w:p>
        </w:tc>
        <w:tc>
          <w:tcPr>
            <w:tcW w:w="2765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1B1864">
              <w:rPr>
                <w:rFonts w:ascii="Times New Roman" w:eastAsia="Times New Roman" w:hAnsi="Times New Roman"/>
                <w:sz w:val="28"/>
                <w:lang w:val="uk-UA"/>
              </w:rPr>
              <w:t>дистанційно.</w:t>
            </w:r>
          </w:p>
        </w:tc>
      </w:tr>
      <w:tr w:rsidR="00302B57" w:rsidRPr="001B1864" w:rsidTr="00013626">
        <w:trPr>
          <w:trHeight w:val="640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 w:rsidP="007060D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1B1864">
              <w:rPr>
                <w:rFonts w:ascii="Times New Roman" w:eastAsia="Times New Roman" w:hAnsi="Times New Roman"/>
                <w:sz w:val="28"/>
                <w:lang w:val="uk-UA"/>
              </w:rPr>
              <w:t>12.00-13.30</w:t>
            </w:r>
          </w:p>
        </w:tc>
        <w:tc>
          <w:tcPr>
            <w:tcW w:w="2765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2B57" w:rsidRPr="001B1864" w:rsidTr="00013626">
        <w:trPr>
          <w:trHeight w:val="465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9524A7">
            <w:pPr>
              <w:spacing w:line="271" w:lineRule="exac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Академія розвитку особистості</w:t>
            </w:r>
            <w:r>
              <w:rPr>
                <w:rFonts w:eastAsia="Times New Roman"/>
                <w:sz w:val="28"/>
                <w:lang w:val="uk-UA"/>
              </w:rPr>
              <w:t>″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9E458B" w:rsidRDefault="009E458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Онлайн-заняття Body Star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B186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9524A7" w:rsidRDefault="009524A7" w:rsidP="009524A7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Корисно,а головне,весело!</w:t>
            </w:r>
            <w:r>
              <w:rPr>
                <w:rFonts w:eastAsia="Times New Roman"/>
                <w:sz w:val="28"/>
                <w:lang w:val="uk-UA"/>
              </w:rPr>
              <w:t>″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9E458B" w:rsidRDefault="009E458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Estimylacion </w:t>
            </w:r>
            <w:r w:rsidR="005F24F4">
              <w:rPr>
                <w:rFonts w:ascii="Times New Roman" w:eastAsia="Times New Roman" w:hAnsi="Times New Roman"/>
                <w:sz w:val="24"/>
                <w:lang w:val="en-US"/>
              </w:rPr>
              <w:t>Temprana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9524A7" w:rsidRDefault="009524A7" w:rsidP="009524A7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Ігри для покращення координації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013626" w:rsidRDefault="009524A7" w:rsidP="009524A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Visomotara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Дистанційно,</w:t>
            </w:r>
          </w:p>
        </w:tc>
      </w:tr>
      <w:tr w:rsidR="00302B57" w:rsidTr="00013626">
        <w:trPr>
          <w:trHeight w:val="268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98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Дистанційна робота з батьками:</w:t>
            </w:r>
          </w:p>
        </w:tc>
        <w:tc>
          <w:tcPr>
            <w:tcW w:w="1506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13.30-14.00</w:t>
            </w:r>
          </w:p>
        </w:tc>
        <w:tc>
          <w:tcPr>
            <w:tcW w:w="2765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02B57" w:rsidTr="00013626">
        <w:trPr>
          <w:trHeight w:val="500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6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290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соцмережа Viber.</w:t>
            </w:r>
          </w:p>
        </w:tc>
      </w:tr>
      <w:tr w:rsidR="00302B57" w:rsidTr="00013626">
        <w:trPr>
          <w:trHeight w:val="338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197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пам'ятки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, рекомендації про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02B57" w:rsidTr="00013626">
        <w:trPr>
          <w:trHeight w:val="644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Коронавірус.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0136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11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https://youtu.be/cxegbZwXk4A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302B57" w:rsidTr="00013626">
        <w:trPr>
          <w:trHeight w:val="148"/>
        </w:trPr>
        <w:tc>
          <w:tcPr>
            <w:tcW w:w="4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9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02B57" w:rsidTr="00013626">
        <w:trPr>
          <w:trHeight w:val="551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F24F4" w:rsidRDefault="005F24F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07/05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1.Складання плану роботи на час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9.00-11.00</w:t>
            </w: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карантину.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</w:t>
            </w:r>
          </w:p>
        </w:tc>
      </w:tr>
      <w:tr w:rsidR="00302B57" w:rsidTr="00013626">
        <w:trPr>
          <w:trHeight w:val="434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98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2.Створення платформи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5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02B57" w:rsidTr="00013626">
        <w:trPr>
          <w:trHeight w:val="118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98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дистанційної навчально-виховної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11.00-12.15</w:t>
            </w: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роботи “Наша група” (група у</w:t>
            </w:r>
            <w:proofErr w:type="gramEnd"/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Viber).</w:t>
            </w:r>
            <w:proofErr w:type="gramEnd"/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553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дистанційному режимі:</w:t>
            </w: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013626">
        <w:trPr>
          <w:trHeight w:val="644"/>
        </w:trPr>
        <w:tc>
          <w:tcPr>
            <w:tcW w:w="41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F24F4" w:rsidRDefault="00302B57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F24F4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765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F24F4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302B57" w:rsidTr="00013626">
        <w:trPr>
          <w:trHeight w:val="65"/>
        </w:trPr>
        <w:tc>
          <w:tcPr>
            <w:tcW w:w="4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9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3"/>
        </w:rPr>
        <w:sectPr w:rsidR="00302B57">
          <w:pgSz w:w="11900" w:h="16838"/>
          <w:pgMar w:top="1100" w:right="826" w:bottom="735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991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1056"/>
        <w:gridCol w:w="4340"/>
        <w:gridCol w:w="1454"/>
        <w:gridCol w:w="2668"/>
      </w:tblGrid>
      <w:tr w:rsidR="00774BE2" w:rsidTr="00774BE2">
        <w:trPr>
          <w:trHeight w:val="62"/>
        </w:trPr>
        <w:tc>
          <w:tcPr>
            <w:tcW w:w="39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105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5F24F4" w:rsidRDefault="005F24F4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5F24F4">
              <w:rPr>
                <w:rFonts w:ascii="Times New Roman" w:eastAsia="Times New Roman" w:hAnsi="Times New Roman"/>
                <w:sz w:val="28"/>
              </w:rPr>
              <w:t>3.Перегляд вибінару</w:t>
            </w: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Роль казки у розвитку та вихованню дитини дошкільного віку</w:t>
            </w:r>
            <w:r>
              <w:rPr>
                <w:rFonts w:eastAsia="Times New Roman"/>
                <w:sz w:val="28"/>
                <w:lang w:val="uk-UA"/>
              </w:rPr>
              <w:t>″</w:t>
            </w:r>
          </w:p>
          <w:p w:rsidR="00FF7A74" w:rsidRDefault="00FF7A74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FF7A74" w:rsidRDefault="00FF7A74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FF7A74" w:rsidRDefault="00FF7A74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FF7A74" w:rsidRPr="00FF7A74" w:rsidRDefault="00FF7A74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5F24F4" w:rsidRPr="00646FBC" w:rsidRDefault="00646FBC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4.Повторення програмних завдань з математики.</w:t>
            </w:r>
          </w:p>
          <w:p w:rsidR="005F24F4" w:rsidRPr="00646FBC" w:rsidRDefault="00646FBC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Логіко-математичні ігри.</w:t>
            </w:r>
          </w:p>
          <w:p w:rsidR="00FF7A74" w:rsidRPr="005F24F4" w:rsidRDefault="00646FBC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Порівняння чисел</w:t>
            </w:r>
            <w:r w:rsidR="00FF7A74"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45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13626" w:rsidRDefault="00013626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12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https://youtu.be/zHJ7uWBmzeg</w:t>
              </w:r>
            </w:hyperlink>
          </w:p>
          <w:p w:rsidR="00013626" w:rsidRDefault="00013626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013626" w:rsidRDefault="00013626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013626" w:rsidRDefault="00013626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013626" w:rsidRDefault="00FF7A74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13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https://youtu.be/ikbDUS7OKWo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  <w:p w:rsidR="00FF7A74" w:rsidRDefault="00FF7A74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14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https://youtu.be/g3bwNnGzcno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  <w:p w:rsidR="00013626" w:rsidRDefault="00013626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302B57" w:rsidRPr="00646FBC" w:rsidRDefault="00646FBC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Соціальна мережа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646FBC" w:rsidRDefault="00646FBC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Розв</w:t>
            </w:r>
            <w:r>
              <w:rPr>
                <w:rFonts w:eastAsia="Times New Roman"/>
                <w:sz w:val="28"/>
                <w:lang w:val="uk-UA"/>
              </w:rPr>
              <w:t>′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язуємо приклади.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F7A74" w:rsidRDefault="00646FBC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Viber</w:t>
            </w:r>
            <w:r w:rsidR="00FF7A74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FF7A74" w:rsidRPr="00FF7A74" w:rsidRDefault="00FF7A74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15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</w:rPr>
                <w:t>https://youtu.be/YmQGI6mBPaw</w:t>
              </w:r>
            </w:hyperlink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F24F4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F24F4" w:rsidRDefault="00302B57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67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F24F4" w:rsidRDefault="00302B57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FF7A74" w:rsidRDefault="00302B57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74BE2" w:rsidTr="00774BE2">
        <w:trPr>
          <w:trHeight w:val="73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 w:rsidP="005F24F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646FBC" w:rsidRDefault="00302B57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</w:tr>
      <w:tr w:rsidR="00774BE2" w:rsidTr="00774BE2">
        <w:trPr>
          <w:trHeight w:val="93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646FBC" w:rsidRDefault="00302B57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F2B16" w:rsidRDefault="00302B57" w:rsidP="00BF2B16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</w:tr>
      <w:tr w:rsidR="00774BE2" w:rsidTr="00774BE2">
        <w:trPr>
          <w:trHeight w:val="69"/>
        </w:trPr>
        <w:tc>
          <w:tcPr>
            <w:tcW w:w="3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646FBC" w:rsidRDefault="00302B57" w:rsidP="00646FB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145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F2B16" w:rsidRDefault="00BF2B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12/05</w:t>
            </w: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1.Догляд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кімнатними рослинами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9.00-10.00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групової кімнати.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774BE2" w:rsidTr="00774BE2">
        <w:trPr>
          <w:trHeight w:val="46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F2B16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8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4BE2" w:rsidTr="00774BE2">
        <w:trPr>
          <w:trHeight w:val="13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4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F2B16" w:rsidRDefault="00302B57" w:rsidP="00BF2B16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10.00-12.00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BF2B16" w:rsidP="00BF2B16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100471">
              <w:rPr>
                <w:rFonts w:ascii="Times New Roman" w:eastAsia="Times New Roman" w:hAnsi="Times New Roman"/>
                <w:sz w:val="28"/>
              </w:rPr>
              <w:t>2</w:t>
            </w:r>
            <w:r w:rsidR="00100471">
              <w:rPr>
                <w:rFonts w:ascii="Times New Roman" w:eastAsia="Times New Roman" w:hAnsi="Times New Roman"/>
                <w:sz w:val="28"/>
                <w:lang w:val="uk-UA"/>
              </w:rPr>
              <w:t>.Заняття з ознайомлення з навколишнім</w:t>
            </w:r>
            <w:proofErr w:type="gramStart"/>
            <w:r w:rsidR="00100471">
              <w:rPr>
                <w:rFonts w:ascii="Times New Roman" w:eastAsia="Times New Roman" w:hAnsi="Times New Roman"/>
                <w:sz w:val="28"/>
                <w:lang w:val="uk-UA"/>
              </w:rPr>
              <w:t>.В</w:t>
            </w:r>
            <w:proofErr w:type="gramEnd"/>
            <w:r w:rsidR="00100471">
              <w:rPr>
                <w:rFonts w:ascii="Times New Roman" w:eastAsia="Times New Roman" w:hAnsi="Times New Roman"/>
                <w:sz w:val="28"/>
                <w:lang w:val="uk-UA"/>
              </w:rPr>
              <w:t>есна.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FF7A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16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https://youtu.be/MToXj9TIQng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BF2B1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FF7A74" w:rsidP="00BF2B1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Заняття з малювання </w:t>
            </w:r>
            <w:r w:rsidR="00173782">
              <w:rPr>
                <w:rFonts w:ascii="Times New Roman" w:eastAsia="Times New Roman" w:hAnsi="Times New Roman"/>
                <w:sz w:val="28"/>
              </w:rPr>
              <w:t>«Бузок»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1737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17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https://youtu.be/WgI4XZOt3Ds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F2B16" w:rsidRDefault="00302B57" w:rsidP="00BF2B16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 Індивідуальні консультації для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6066EB" w:rsidRDefault="006066E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12.00-13.00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00471" w:rsidRDefault="006066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батьків</w:t>
            </w:r>
            <w:r>
              <w:rPr>
                <w:rFonts w:eastAsia="Times New Roman"/>
                <w:sz w:val="28"/>
                <w:lang w:val="uk-UA"/>
              </w:rPr>
              <w:t>″Роль бабусі у вихованні дитини”(в онлайн-режимі)</w:t>
            </w:r>
          </w:p>
          <w:p w:rsidR="00100471" w:rsidRDefault="00100471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302B57" w:rsidRPr="00100471" w:rsidRDefault="00100471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Опитування </w:t>
            </w:r>
            <w:r>
              <w:rPr>
                <w:rFonts w:ascii="Times New Roman" w:eastAsia="Times New Roman" w:hAnsi="Times New Roman"/>
                <w:sz w:val="28"/>
              </w:rPr>
              <w:t>батьків групи в онлайн-режим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і про стан здоров</w:t>
            </w:r>
            <w:r>
              <w:rPr>
                <w:rFonts w:eastAsia="Times New Roman"/>
                <w:sz w:val="28"/>
                <w:lang w:val="uk-UA"/>
              </w:rPr>
              <w:t>′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я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6066EB" w:rsidRDefault="006066EB" w:rsidP="006066EB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302B57" w:rsidRDefault="006066EB" w:rsidP="006066E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8"/>
              </w:rPr>
              <w:t>0-1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  <w:r w:rsidR="00302B57">
              <w:rPr>
                <w:rFonts w:ascii="Times New Roman" w:eastAsia="Times New Roman" w:hAnsi="Times New Roman"/>
                <w:sz w:val="28"/>
              </w:rPr>
              <w:t>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1737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18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https://www.facebook.com/groups/291647434699692/permalink/810202092844221/</w:t>
              </w:r>
            </w:hyperlink>
          </w:p>
          <w:p w:rsidR="00173782" w:rsidRDefault="001737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173782" w:rsidRDefault="001737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173782" w:rsidRDefault="001737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173782" w:rsidRDefault="001737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100471" w:rsidP="00774BE2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дітей.</w:t>
            </w:r>
          </w:p>
          <w:p w:rsidR="00774BE2" w:rsidRDefault="00774BE2" w:rsidP="00774BE2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774BE2" w:rsidRDefault="00774BE2" w:rsidP="00774BE2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774BE2" w:rsidRDefault="00774BE2" w:rsidP="00774BE2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774BE2" w:rsidRDefault="00774BE2" w:rsidP="00774BE2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774BE2" w:rsidRDefault="00774BE2" w:rsidP="00774BE2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  <w:p w:rsidR="00774BE2" w:rsidRPr="00100471" w:rsidRDefault="00774BE2" w:rsidP="00774BE2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  <w:tr w:rsidR="00774BE2" w:rsidTr="00774BE2">
        <w:trPr>
          <w:trHeight w:val="6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00471" w:rsidRDefault="00302B57" w:rsidP="0010047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  <w:tr w:rsidR="00774BE2" w:rsidTr="00774BE2">
        <w:trPr>
          <w:trHeight w:val="118"/>
        </w:trPr>
        <w:tc>
          <w:tcPr>
            <w:tcW w:w="3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448A0" w:rsidRDefault="005448A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14.05</w:t>
            </w: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дистанційному режимі: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іальна мережа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Самоосвіта: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9.00-11.00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Viber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1.Перегляд вебінару «Практичні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 Osvita.ua</w:t>
            </w:r>
          </w:p>
        </w:tc>
      </w:tr>
      <w:tr w:rsidR="00774BE2" w:rsidTr="00774BE2">
        <w:trPr>
          <w:trHeight w:val="46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поради щодо організації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8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4BE2" w:rsidTr="00774BE2">
        <w:trPr>
          <w:trHeight w:val="13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4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дистанційного навчання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 час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1737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19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https://youtu.be/omSH5KnON28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карантину».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89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448A0" w:rsidRDefault="005448A0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2.Велика сила казки(в онлайн –режимі)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11.00-13.00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дистанційно,</w:t>
            </w:r>
          </w:p>
        </w:tc>
      </w:tr>
      <w:tr w:rsidR="00774BE2" w:rsidTr="00774BE2">
        <w:trPr>
          <w:trHeight w:val="2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448A0" w:rsidRDefault="00302B57">
            <w:pPr>
              <w:spacing w:line="153" w:lineRule="exact"/>
              <w:ind w:left="20"/>
              <w:rPr>
                <w:rFonts w:ascii="Times New Roman" w:eastAsia="Times New Roman" w:hAnsi="Times New Roman"/>
                <w:sz w:val="17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8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(соцмережа Viber).</w:t>
            </w:r>
          </w:p>
        </w:tc>
      </w:tr>
      <w:tr w:rsidR="00774BE2" w:rsidTr="00774BE2">
        <w:trPr>
          <w:trHeight w:val="46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5448A0" w:rsidRDefault="00B70499" w:rsidP="005448A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3.Завдання для дітей.Закріплення вивченого матеріалу.Гра</w:t>
            </w: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Поділи слово на склади</w:t>
            </w:r>
            <w:r>
              <w:rPr>
                <w:rFonts w:eastAsia="Times New Roman"/>
                <w:sz w:val="28"/>
                <w:lang w:val="uk-UA"/>
              </w:rPr>
              <w:t>”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B70499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/>
              </w:rPr>
            </w:pPr>
          </w:p>
        </w:tc>
        <w:tc>
          <w:tcPr>
            <w:tcW w:w="2668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4BE2" w:rsidTr="00774BE2">
        <w:trPr>
          <w:trHeight w:val="13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4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173782" w:rsidRDefault="0017378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szCs w:val="28"/>
                </w:rPr>
                <w:t>https://youtu.be/bzjGowJOEdQ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4BE2" w:rsidTr="00774BE2">
        <w:trPr>
          <w:trHeight w:val="89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AF22D9" w:rsidRDefault="00AF22D9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Уроки читання</w:t>
            </w: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Голосні  ідут</w:t>
            </w:r>
            <w:r w:rsidR="00774BE2">
              <w:rPr>
                <w:rFonts w:ascii="Times New Roman" w:eastAsia="Times New Roman" w:hAnsi="Times New Roman"/>
                <w:sz w:val="28"/>
                <w:lang w:val="uk-UA"/>
              </w:rPr>
              <w:t>ь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у гості</w:t>
            </w:r>
            <w:r w:rsidR="004D2441">
              <w:rPr>
                <w:rFonts w:eastAsia="Times New Roman"/>
                <w:sz w:val="28"/>
                <w:lang w:val="uk-UA"/>
              </w:rPr>
              <w:t>”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774BE2" w:rsidP="004D244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21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https://youtu.be/I2GuGWKke70т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  <w:p w:rsidR="00774BE2" w:rsidRPr="004D2441" w:rsidRDefault="00774BE2" w:rsidP="004D244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22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https://youtu.be/i4q3LYreRQ4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774BE2" w:rsidTr="00774BE2">
        <w:trPr>
          <w:trHeight w:val="2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AF22D9" w:rsidRDefault="00302B57" w:rsidP="00AF22D9">
            <w:pPr>
              <w:spacing w:line="153" w:lineRule="exact"/>
              <w:rPr>
                <w:rFonts w:ascii="Times New Roman" w:eastAsia="Times New Roman" w:hAnsi="Times New Roman"/>
                <w:sz w:val="17"/>
                <w:lang w:val="uk-UA"/>
              </w:rPr>
            </w:pP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74BE2" w:rsidTr="00774BE2">
        <w:trPr>
          <w:trHeight w:val="69"/>
        </w:trPr>
        <w:tc>
          <w:tcPr>
            <w:tcW w:w="3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4D2441" w:rsidRDefault="00302B57" w:rsidP="00AF22D9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  <w:r w:rsidR="004D2441">
              <w:rPr>
                <w:rFonts w:ascii="Times New Roman" w:eastAsia="Times New Roman" w:hAnsi="Times New Roman"/>
                <w:sz w:val="28"/>
                <w:lang w:val="uk-UA"/>
              </w:rPr>
              <w:t>Вчимося читати+звук</w:t>
            </w:r>
            <w:proofErr w:type="gramStart"/>
            <w:r w:rsidR="004D2441">
              <w:rPr>
                <w:rFonts w:ascii="Times New Roman" w:eastAsia="Times New Roman" w:hAnsi="Times New Roman"/>
                <w:sz w:val="28"/>
                <w:lang w:val="uk-UA"/>
              </w:rPr>
              <w:t>.С</w:t>
            </w:r>
            <w:proofErr w:type="gramEnd"/>
            <w:r w:rsidR="004D2441">
              <w:rPr>
                <w:rFonts w:ascii="Times New Roman" w:eastAsia="Times New Roman" w:hAnsi="Times New Roman"/>
                <w:sz w:val="28"/>
                <w:lang w:val="uk-UA"/>
              </w:rPr>
              <w:t xml:space="preserve">лова типу </w:t>
            </w:r>
            <w:r w:rsidR="004D2441">
              <w:rPr>
                <w:rFonts w:eastAsia="Times New Roman"/>
                <w:sz w:val="28"/>
                <w:lang w:val="uk-UA"/>
              </w:rPr>
              <w:t>”</w:t>
            </w:r>
            <w:r w:rsidR="004D2441">
              <w:rPr>
                <w:rFonts w:ascii="Times New Roman" w:eastAsia="Times New Roman" w:hAnsi="Times New Roman"/>
                <w:sz w:val="28"/>
                <w:lang w:val="uk-UA"/>
              </w:rPr>
              <w:t>мак</w:t>
            </w:r>
            <w:r w:rsidR="004D2441">
              <w:rPr>
                <w:rFonts w:eastAsia="Times New Roman"/>
                <w:sz w:val="28"/>
                <w:lang w:val="uk-UA"/>
              </w:rPr>
              <w:t>″</w:t>
            </w:r>
            <w:r w:rsidR="004D2441">
              <w:rPr>
                <w:rFonts w:ascii="Times New Roman" w:eastAsia="Times New Roman" w:hAnsi="Times New Roman"/>
                <w:sz w:val="28"/>
                <w:lang w:val="uk-UA"/>
              </w:rPr>
              <w:t>,</w:t>
            </w:r>
            <w:r w:rsidR="004D2441">
              <w:rPr>
                <w:rFonts w:eastAsia="Times New Roman"/>
                <w:sz w:val="28"/>
                <w:lang w:val="uk-UA"/>
              </w:rPr>
              <w:t>”</w:t>
            </w:r>
            <w:r w:rsidR="004D2441">
              <w:rPr>
                <w:rFonts w:ascii="Times New Roman" w:eastAsia="Times New Roman" w:hAnsi="Times New Roman"/>
                <w:sz w:val="28"/>
                <w:lang w:val="uk-UA"/>
              </w:rPr>
              <w:t>сім</w:t>
            </w:r>
            <w:r w:rsidR="004D2441">
              <w:rPr>
                <w:rFonts w:eastAsia="Times New Roman"/>
                <w:sz w:val="28"/>
                <w:lang w:val="uk-UA"/>
              </w:rPr>
              <w:t>″</w:t>
            </w:r>
          </w:p>
        </w:tc>
        <w:tc>
          <w:tcPr>
            <w:tcW w:w="145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4D2441" w:rsidRDefault="004D2441" w:rsidP="004D2441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18.05</w:t>
            </w: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817C0D" w:rsidRDefault="00817C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Завдання для дітей .Математика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817C0D" w:rsidRDefault="00774BE2" w:rsidP="00817C0D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hyperlink r:id="rId23" w:history="1">
              <w:r w:rsidRPr="00811005">
                <w:rPr>
                  <w:rStyle w:val="aa"/>
                  <w:rFonts w:ascii="Times New Roman" w:eastAsia="Times New Roman" w:hAnsi="Times New Roman"/>
                  <w:sz w:val="28"/>
                  <w:lang w:val="uk-UA"/>
                </w:rPr>
                <w:t>https://youtu.be/QNFSpIe15Nk</w:t>
              </w:r>
            </w:hyperlink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817C0D" w:rsidRDefault="00817C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Вчимося рахувати-їжачок Жека вчиться рахувати до 20.</w:t>
            </w:r>
            <w:r>
              <w:rPr>
                <w:rFonts w:eastAsia="Times New Roman"/>
                <w:sz w:val="28"/>
                <w:lang w:val="uk-UA"/>
              </w:rPr>
              <w:t>”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817C0D" w:rsidRDefault="00817C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9.00-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10.00</w:t>
            </w: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774B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24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https://youtu.be/f9mt5NudSTc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774BE2" w:rsidTr="00774BE2">
        <w:trPr>
          <w:trHeight w:val="58"/>
        </w:trPr>
        <w:tc>
          <w:tcPr>
            <w:tcW w:w="3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817C0D" w:rsidRDefault="00817C0D" w:rsidP="00817C0D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”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Геометричні фігури для дітей</w:t>
            </w:r>
            <w:r>
              <w:rPr>
                <w:rFonts w:eastAsia="Times New Roman"/>
                <w:sz w:val="28"/>
                <w:lang w:val="uk-UA"/>
              </w:rPr>
              <w:t>″</w:t>
            </w:r>
          </w:p>
        </w:tc>
        <w:tc>
          <w:tcPr>
            <w:tcW w:w="1454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4BE2" w:rsidTr="00774BE2">
        <w:trPr>
          <w:trHeight w:val="80"/>
        </w:trPr>
        <w:tc>
          <w:tcPr>
            <w:tcW w:w="3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817C0D" w:rsidRDefault="00302B57" w:rsidP="00817C0D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5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647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30"/>
        <w:gridCol w:w="1060"/>
        <w:gridCol w:w="1440"/>
        <w:gridCol w:w="113"/>
        <w:gridCol w:w="47"/>
      </w:tblGrid>
      <w:tr w:rsidR="00302B57" w:rsidTr="00774BE2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2.Розробка 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ідготовка матеріалу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817C0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>10.00</w:t>
            </w:r>
            <w:r w:rsidR="00302B57">
              <w:rPr>
                <w:rFonts w:ascii="Times New Roman" w:eastAsia="Times New Roman" w:hAnsi="Times New Roman"/>
                <w:w w:val="98"/>
                <w:sz w:val="28"/>
              </w:rPr>
              <w:t>-11.00</w:t>
            </w:r>
          </w:p>
        </w:tc>
        <w:tc>
          <w:tcPr>
            <w:tcW w:w="3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 д/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“Чиї сліди?”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D32A68" w:rsidRPr="00A24667" w:rsidRDefault="00D32A68" w:rsidP="00D32A6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A24667" w:rsidRDefault="00302B57" w:rsidP="00A24667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A24667" w:rsidRDefault="00302B57" w:rsidP="00A24667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11.30-13.15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24667" w:rsidP="00D32A6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  <w:r w:rsidR="00302B57">
              <w:rPr>
                <w:rFonts w:ascii="Times New Roman" w:eastAsia="Times New Roman" w:hAnsi="Times New Roman"/>
                <w:sz w:val="28"/>
              </w:rPr>
              <w:t>.Консультація для батьків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32A68" w:rsidRDefault="00774BE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hyperlink r:id="rId25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https://youtu.be/HpUaC5TDR5I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D32A68" w:rsidRPr="00D32A68" w:rsidRDefault="00D32A6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24667" w:rsidRPr="00A24667" w:rsidRDefault="00A24667" w:rsidP="00A24667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ТОП-9 ідей,чим  заняти дитину вдома</w:t>
            </w:r>
            <w:r>
              <w:rPr>
                <w:rFonts w:eastAsia="Times New Roman"/>
                <w:sz w:val="28"/>
                <w:lang w:val="uk-UA"/>
              </w:rPr>
              <w:t>”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(в онлайн-режимі)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Pr="00D32A68" w:rsidRDefault="00D32A6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hyperlink r:id="rId26" w:history="1">
              <w:r w:rsidRPr="00811005">
                <w:rPr>
                  <w:rStyle w:val="aa"/>
                  <w:rFonts w:ascii="Times New Roman" w:eastAsia="Times New Roman" w:hAnsi="Times New Roman"/>
                  <w:sz w:val="24"/>
                </w:rPr>
                <w:t>https://youtu.be/k84RKvLENOk</w:t>
              </w:r>
            </w:hyperlink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D32A68" w:rsidRPr="00A24667" w:rsidRDefault="00D32A68" w:rsidP="00D32A6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74BE2" w:rsidRPr="00774BE2" w:rsidRDefault="00774BE2" w:rsidP="00774B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A24667" w:rsidRDefault="00A246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4.Вебінар</w:t>
            </w:r>
            <w:r w:rsidR="002B0596">
              <w:rPr>
                <w:rFonts w:ascii="Times New Roman" w:eastAsia="Times New Roman" w:hAnsi="Times New Roman"/>
                <w:sz w:val="28"/>
                <w:lang w:val="uk-UA"/>
              </w:rPr>
              <w:t>.Ігри на розвиток пізнавальної сфери дітей дошкільного та шкільного віку.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13.15-15.00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2B059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</w:t>
            </w:r>
            <w:r w:rsidR="00302B57">
              <w:rPr>
                <w:rFonts w:ascii="Times New Roman" w:eastAsia="Times New Roman" w:hAnsi="Times New Roman"/>
                <w:sz w:val="28"/>
              </w:rPr>
              <w:t>ндивідуально.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A24667" w:rsidRDefault="00302B57" w:rsidP="00A24667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A24667" w:rsidRDefault="00302B57" w:rsidP="00A24667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2B0596" w:rsidRDefault="002B05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21.05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дистанційному 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Перегляд Всеукраїнського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9.00-11.00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Відеозапис за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онлайн-семінару «Психологічна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посиланням:</w:t>
            </w:r>
          </w:p>
        </w:tc>
      </w:tr>
      <w:tr w:rsidR="00302B57" w:rsidTr="00774BE2">
        <w:trPr>
          <w:trHeight w:val="30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06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служба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системі освіти України».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hyperlink r:id="rId27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https://youtu.be/gCH_</w:t>
              </w:r>
            </w:hyperlink>
          </w:p>
        </w:tc>
      </w:tr>
      <w:tr w:rsidR="00302B57" w:rsidTr="00774BE2">
        <w:trPr>
          <w:trHeight w:val="30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02" w:lineRule="exact"/>
              <w:ind w:left="2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2.Консультація для батьків «Поради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2B57" w:rsidRDefault="00AC092F">
            <w:pPr>
              <w:spacing w:line="302" w:lineRule="exact"/>
              <w:rPr>
                <w:rFonts w:ascii="Times New Roman" w:eastAsia="Times New Roman" w:hAnsi="Times New Roman"/>
                <w:w w:val="98"/>
                <w:sz w:val="28"/>
              </w:rPr>
            </w:pPr>
            <w:hyperlink r:id="rId28" w:history="1">
              <w:r w:rsidR="00302B57">
                <w:rPr>
                  <w:rFonts w:ascii="Times New Roman" w:eastAsia="Times New Roman" w:hAnsi="Times New Roman"/>
                  <w:w w:val="98"/>
                  <w:sz w:val="28"/>
                </w:rPr>
                <w:t>qlPvXdA</w:t>
              </w:r>
            </w:hyperlink>
            <w:r w:rsidR="00774BE2"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2B57" w:rsidRDefault="00774B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48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як зберегти здоров'я» (перегляд за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11.00-12.00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іальна мережа</w:t>
            </w:r>
          </w:p>
        </w:tc>
      </w:tr>
      <w:tr w:rsidR="00302B57" w:rsidTr="00774BE2">
        <w:trPr>
          <w:trHeight w:val="1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153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>посиланням).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Viber https//youtu/be</w:t>
            </w:r>
          </w:p>
        </w:tc>
      </w:tr>
      <w:tr w:rsidR="00302B57" w:rsidTr="00774BE2">
        <w:trPr>
          <w:trHeight w:val="2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3.Індивідуальні консультації для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02B57" w:rsidTr="00774BE2">
        <w:trPr>
          <w:trHeight w:val="69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батьків групи в онлайн-режимі.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12.00-13.00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69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4.Робота вдома по збору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Індивідуальна і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8"/>
              </w:rPr>
              <w:t>теки-книжки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“Пожежа — це біда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іх”та підготовка матеріалу до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форма спілкування</w:t>
            </w:r>
          </w:p>
        </w:tc>
      </w:tr>
      <w:tr w:rsidR="00302B57" w:rsidTr="00774BE2">
        <w:trPr>
          <w:trHeight w:val="332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д/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“Пожежна безпека”.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D32A68" w:rsidRDefault="00D32A68" w:rsidP="00D32A6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25.05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дистанційному 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1.Перегляд новинок інформаційно-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9.00-10.00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методичної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ітератури.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2.Робота з музичним керівником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Індивідуальна і</w:t>
            </w:r>
          </w:p>
        </w:tc>
      </w:tr>
      <w:tr w:rsidR="00302B57" w:rsidTr="00774BE2">
        <w:trPr>
          <w:trHeight w:val="29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290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онлайн-режимі —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ідбір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10.00-11.00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віршованого матеріалу до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форма</w:t>
            </w:r>
          </w:p>
        </w:tc>
      </w:tr>
      <w:tr w:rsidR="00302B57" w:rsidTr="00774BE2">
        <w:trPr>
          <w:trHeight w:val="3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випускного свята.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спілкування</w:t>
            </w: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3.Віртуальний педчетвер “Як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організувати дистанційну роботу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11.00-14.00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 час карантину”.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4.Повідомлення батькам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продовження карантину і освітньо-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14.00-15.00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виховну роботу в онлайн-режимі.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5.Опитування про стан здоровья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дітей.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10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D32A68" w:rsidRDefault="00D32A68" w:rsidP="00D32A68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25.05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День театру.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4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дитсадку.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9.00-9.30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 w:rsidTr="00774BE2">
        <w:trPr>
          <w:trHeight w:val="19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19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1.Упорядкування теки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роботі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02B57" w:rsidTr="00774BE2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батьками.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9.30-10.00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 w:rsidTr="00774BE2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2.Упорядкування тек з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647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268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дидактичним та роздатковим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матеріалом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 занять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з грамоти 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математики в старшій групі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ідготовка матеріалу до теки-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10.00-12.00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книги “Пожежа — це біда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для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іх”.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4.Догляд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кімнатними рослинами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групової кімнати.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12.00-14.00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5.Онлайн-робота з батьками. День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театру. Дистанційне ознайомлення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 проектом “Театр і Гра”.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6.Опитування про стан здоровья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7.Електронний моніторінг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батьками дітей майбутньої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молодшої групи.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30.03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дистанційному 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49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1.Самоосвіта: Опрацювання Закону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9.00-10.00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osnova.com.ua</w:t>
            </w:r>
          </w:p>
        </w:tc>
      </w:tr>
      <w:tr w:rsidR="00302B57">
        <w:trPr>
          <w:trHeight w:val="1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153" w:lineRule="exac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України «Про повну загальну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середню освіту» 2020.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2.Ознайомлення з технологією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29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200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“Освітня подорож” за статтею</w:t>
            </w: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02B57">
        <w:trPr>
          <w:trHeight w:val="1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30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>
        <w:trPr>
          <w:trHeight w:val="200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К.Крутій "Використання технології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02B57">
        <w:trPr>
          <w:trHeight w:val="1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31" w:history="1">
              <w:r w:rsidR="00302B57">
                <w:rPr>
                  <w:rFonts w:ascii="Times New Roman" w:eastAsia="Times New Roman" w:hAnsi="Times New Roman"/>
                  <w:sz w:val="28"/>
                </w:rPr>
                <w:t>m/p/blog-</w:t>
              </w:r>
            </w:hyperlink>
          </w:p>
        </w:tc>
      </w:tr>
      <w:tr w:rsidR="00302B57">
        <w:trPr>
          <w:trHeight w:val="200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«ОСВІТНЯ ПОДОРОЖ» як форми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02B57">
        <w:trPr>
          <w:trHeight w:val="1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32" w:history="1">
              <w:r w:rsidR="00302B57">
                <w:rPr>
                  <w:rFonts w:ascii="Times New Roman" w:eastAsia="Times New Roman" w:hAnsi="Times New Roman"/>
                  <w:sz w:val="28"/>
                </w:rPr>
                <w:t>page_37.html</w:t>
              </w:r>
            </w:hyperlink>
          </w:p>
        </w:tc>
      </w:tr>
      <w:tr w:rsidR="00302B57">
        <w:trPr>
          <w:trHeight w:val="2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реалізації партнерської діяльності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02B57">
        <w:trPr>
          <w:trHeight w:val="69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дитини і дорослого"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3.Партнерський курс на нац.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13.00-14.00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215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онлайн-платформі цифрової</w:t>
            </w: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Соцмережа Viber</w:t>
            </w:r>
          </w:p>
        </w:tc>
      </w:tr>
      <w:tr w:rsidR="00302B57">
        <w:trPr>
          <w:trHeight w:val="10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02B57">
        <w:trPr>
          <w:trHeight w:val="2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грамотності “Використовуйте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14.00-15.00</w:t>
            </w: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02B57">
        <w:trPr>
          <w:trHeight w:val="69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B57">
        <w:trPr>
          <w:trHeight w:val="215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набуті знання та навички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на</w:t>
            </w:r>
            <w:proofErr w:type="gramEnd"/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10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02B57">
        <w:trPr>
          <w:trHeight w:val="253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практиці”.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02B57">
        <w:trPr>
          <w:trHeight w:val="69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4.Засідання атестаційної комі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ії в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онлайн 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5.Робота з дітьми в онлайн-режимі: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запропонувати батькам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ознайомлення дітей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традиціями та закличками, які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виконували в День зустрічі птахів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31.03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1.Онлайн-консультація для батькі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9.00-10.00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“Книга в житті дитини”</w:t>
            </w: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Соцмережа Viber,</w:t>
            </w:r>
          </w:p>
        </w:tc>
      </w:tr>
      <w:tr w:rsidR="00302B57">
        <w:trPr>
          <w:trHeight w:val="200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2.Онлайн-робота з дітьми: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02B57">
        <w:trPr>
          <w:trHeight w:val="1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10.00-12.00</w:t>
            </w: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запропонувати виготовити міні-</w:t>
            </w: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книжку на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ізну тематику (казки,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оповідання, природа тощо).</w:t>
            </w:r>
            <w:proofErr w:type="gramEnd"/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723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268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5"/>
            <w:bookmarkEnd w:id="4"/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3.Самоосвіта: Вивчення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іалів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12.00-14.00</w:t>
            </w:r>
          </w:p>
        </w:tc>
        <w:tc>
          <w:tcPr>
            <w:tcW w:w="2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щодо наступності ДНЗ та НУШ: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Типова освітня програма для 1-2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класів НУШ (розроблена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керівництвом О.Я. Савченко).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4.Заключне засідання атестаційної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комісії — дистанційне голосування.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 Спільно з муз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ерівником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написання сценарію до випускного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свята.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1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6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ЕКОмісячник.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День зустрічі птахів. День сміху.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дитсадку.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9.00-12.00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1.Догляд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кімнатними рослинами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природознавчому осередку.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2.Упорядкування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дидактичного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та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демонстраційного матеріалу в групі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 ознайомлення дітей із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іумом 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природним довкіллям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3.Виготовлення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теки-книги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“Пожежа — це біда для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іх”.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4.Виготовлення дидактичних ігор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екології.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Онлайн-робота в рамках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проведення екомісячника: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5.Самоосвіта — проходження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вебінару “Екологічність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контексті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дбайливого ставлення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здоров'я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соцмережа Viber.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учасників освітнього процесу”.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7.Проходження партнерського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курсу на нац. онлайн-платформі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цифрової грамотності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“Використовуйте набуті знання на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практиці”.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6.Онлайн-робота з дітьми:1 квітня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Фотозвіт батьків.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— День зустрічі птахі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та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Міжнародний День гумору та сміху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(малювання, лілення, аплікація та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інші види діяльності вдома).</w:t>
            </w:r>
            <w:proofErr w:type="gramEnd"/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02.04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День дитячої книги.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1.Дистанційна взаємодія з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9.00-10.00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родинами вихованці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: “Книга в</w:t>
            </w: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фотозвіт роботи дітей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житті дитини”. Виготовлення міні-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вдома до Дня книги.</w:t>
            </w: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книжок, читання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ізних творів,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723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30"/>
        <w:gridCol w:w="660"/>
        <w:gridCol w:w="1220"/>
        <w:gridCol w:w="680"/>
        <w:gridCol w:w="10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6"/>
            <w:bookmarkEnd w:id="5"/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інші види діяльності по темі.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2.Консультація для батьків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онлайн-режимі: «ТОП-9 ідей, чим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зайняти дитину вдома».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268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3.Ознайомлення з освітньою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10.00-15.00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02B57" w:rsidRDefault="00AC092F">
            <w:pPr>
              <w:spacing w:line="248" w:lineRule="exact"/>
              <w:rPr>
                <w:rFonts w:ascii="Times New Roman" w:eastAsia="Times New Roman" w:hAnsi="Times New Roman"/>
                <w:color w:val="000080"/>
                <w:w w:val="95"/>
                <w:sz w:val="24"/>
              </w:rPr>
            </w:pPr>
            <w:hyperlink r:id="rId33" w:history="1">
              <w:r w:rsidR="00302B57">
                <w:rPr>
                  <w:rFonts w:ascii="Times New Roman" w:eastAsia="Times New Roman" w:hAnsi="Times New Roman"/>
                  <w:color w:val="000080"/>
                  <w:w w:val="95"/>
                  <w:sz w:val="24"/>
                </w:rPr>
                <w:t>https://</w:t>
              </w:r>
            </w:hyperlink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2B57">
        <w:trPr>
          <w:trHeight w:val="34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auto"/>
            <w:vAlign w:val="bottom"/>
          </w:tcPr>
          <w:p w:rsidR="00302B57" w:rsidRDefault="00AC092F">
            <w:pPr>
              <w:spacing w:line="242" w:lineRule="exact"/>
              <w:rPr>
                <w:rFonts w:ascii="Times New Roman" w:eastAsia="Times New Roman" w:hAnsi="Times New Roman"/>
                <w:color w:val="000080"/>
                <w:w w:val="99"/>
                <w:sz w:val="24"/>
              </w:rPr>
            </w:pPr>
            <w:hyperlink r:id="rId34" w:history="1">
              <w:r w:rsidR="00302B57">
                <w:rPr>
                  <w:rFonts w:ascii="Times New Roman" w:eastAsia="Times New Roman" w:hAnsi="Times New Roman"/>
                  <w:color w:val="000080"/>
                  <w:w w:val="99"/>
                  <w:sz w:val="24"/>
                </w:rPr>
                <w:t>raketa166.blogspot.com/p/</w:t>
              </w:r>
            </w:hyperlink>
          </w:p>
        </w:tc>
        <w:tc>
          <w:tcPr>
            <w:tcW w:w="1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02B57">
        <w:trPr>
          <w:trHeight w:val="22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технологією К.Крутій “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іни, які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02B57">
        <w:trPr>
          <w:trHeight w:val="80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256" w:lineRule="exact"/>
              <w:rPr>
                <w:rFonts w:ascii="Times New Roman" w:eastAsia="Times New Roman" w:hAnsi="Times New Roman"/>
                <w:color w:val="000080"/>
                <w:sz w:val="24"/>
              </w:rPr>
            </w:pPr>
            <w:hyperlink r:id="rId35" w:history="1">
              <w:r w:rsidR="00302B57">
                <w:rPr>
                  <w:rFonts w:ascii="Times New Roman" w:eastAsia="Times New Roman" w:hAnsi="Times New Roman"/>
                  <w:color w:val="000080"/>
                  <w:sz w:val="24"/>
                </w:rPr>
                <w:t xml:space="preserve">blog-page </w:t>
              </w:r>
            </w:hyperlink>
            <w:hyperlink r:id="rId36" w:history="1">
              <w:r w:rsidR="00302B57">
                <w:rPr>
                  <w:rFonts w:ascii="Times New Roman" w:eastAsia="Times New Roman" w:hAnsi="Times New Roman"/>
                  <w:color w:val="000080"/>
                  <w:sz w:val="24"/>
                </w:rPr>
                <w:t>_ 37.html</w:t>
              </w:r>
            </w:hyperlink>
          </w:p>
        </w:tc>
      </w:tr>
      <w:tr w:rsidR="00302B57">
        <w:trPr>
          <w:trHeight w:val="17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говорять”.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02B57">
        <w:trPr>
          <w:trHeight w:val="12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4.Аналіз пед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ехнологій які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23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застосовуються в навчально-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2B57">
        <w:trPr>
          <w:trHeight w:val="85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виховному процесі.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03.04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1.Робота з батьками: пропозиція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переглянути мультики “Як вивчити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годинник - Мультики українською 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Пригоди Хмаринки 2”. Обговорити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побачене з дітьми.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37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300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00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ідготовка матеріалу до Дня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10.00-11.00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здоров'я.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38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Онлайн-самоосвіта: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39" w:history="1">
              <w:r w:rsidR="00302B57">
                <w:rPr>
                  <w:rFonts w:ascii="Times New Roman" w:eastAsia="Times New Roman" w:hAnsi="Times New Roman"/>
                  <w:sz w:val="28"/>
                </w:rPr>
                <w:t>m/p/blog-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3.Вивчення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іалів щодо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11.00-13.00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40" w:history="1">
              <w:r w:rsidR="00302B57">
                <w:rPr>
                  <w:rFonts w:ascii="Times New Roman" w:eastAsia="Times New Roman" w:hAnsi="Times New Roman"/>
                  <w:sz w:val="28"/>
                </w:rPr>
                <w:t>page_37.html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наступності ДНЗ та НУШ: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опрацювання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ібника для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41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про проведення ранкових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42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 w:rsidRPr="00F52784">
        <w:trPr>
          <w:trHeight w:val="344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зустрічей. - Всеукраїнський фонд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hyperlink r:id="rId43" w:history="1">
              <w:r w:rsidR="00302B57" w:rsidRPr="00302B57">
                <w:rPr>
                  <w:rFonts w:ascii="Times New Roman" w:eastAsia="Times New Roman" w:hAnsi="Times New Roman"/>
                  <w:sz w:val="28"/>
                  <w:lang w:val="en-US"/>
                </w:rPr>
                <w:t>m/p/blog-page_1.html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P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"Крок за кроком" - </w:t>
            </w:r>
            <w:hyperlink r:id="rId44" w:history="1">
              <w:proofErr w:type="gramStart"/>
              <w:r>
                <w:rPr>
                  <w:rFonts w:ascii="Times New Roman" w:eastAsia="Times New Roman" w:hAnsi="Times New Roman"/>
                  <w:sz w:val="28"/>
                </w:rPr>
                <w:t>Доброго</w:t>
              </w:r>
              <w:proofErr w:type="gramEnd"/>
              <w:r>
                <w:rPr>
                  <w:rFonts w:ascii="Times New Roman" w:eastAsia="Times New Roman" w:hAnsi="Times New Roman"/>
                  <w:sz w:val="28"/>
                </w:rPr>
                <w:t xml:space="preserve"> ранку!</w:t>
              </w:r>
            </w:hyperlink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45" w:history="1">
              <w:r w:rsidR="00302B57">
                <w:rPr>
                  <w:rFonts w:ascii="Times New Roman" w:eastAsia="Times New Roman" w:hAnsi="Times New Roman"/>
                  <w:sz w:val="28"/>
                </w:rPr>
                <w:t>Ми раді, що ви тут!</w:t>
              </w:r>
            </w:hyperlink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4.Коригування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перспективного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та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календарного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планів навчально-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виховного процесу на квітень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ісяць в старшій групі.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1440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4320"/>
        <w:gridCol w:w="1560"/>
        <w:gridCol w:w="2720"/>
      </w:tblGrid>
      <w:tr w:rsidR="00302B57">
        <w:trPr>
          <w:trHeight w:val="341"/>
        </w:trPr>
        <w:tc>
          <w:tcPr>
            <w:tcW w:w="13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085DA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bookmarkStart w:id="6" w:name="page7"/>
            <w:bookmarkEnd w:id="6"/>
            <w:r>
              <w:rPr>
                <w:rFonts w:ascii="Times New Roman" w:eastAsia="Times New Roman" w:hAnsi="Times New Roman"/>
                <w:noProof/>
                <w:sz w:val="24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page">
                    <wp:posOffset>713740</wp:posOffset>
                  </wp:positionH>
                  <wp:positionV relativeFrom="page">
                    <wp:posOffset>720090</wp:posOffset>
                  </wp:positionV>
                  <wp:extent cx="6320790" cy="706120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90" cy="706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2B57">
              <w:rPr>
                <w:rFonts w:ascii="Times New Roman" w:eastAsia="Times New Roman" w:hAnsi="Times New Roman"/>
                <w:sz w:val="28"/>
              </w:rPr>
              <w:t>16  06.03</w:t>
            </w:r>
          </w:p>
        </w:tc>
        <w:tc>
          <w:tcPr>
            <w:tcW w:w="43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дитсадку.</w:t>
            </w:r>
          </w:p>
        </w:tc>
        <w:tc>
          <w:tcPr>
            <w:tcW w:w="15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9.00-12.00</w:t>
            </w:r>
          </w:p>
        </w:tc>
        <w:tc>
          <w:tcPr>
            <w:tcW w:w="27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1.Праця на вулиці в осередку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“Городна грядка групи”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(скопування, садіння, волочіння).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2.Робота з батьками: “Чим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12.00-13.00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зайнятися з дітьми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 час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карантину: топ-5 веселих розваг”.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431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3..Перегляд матеріалу з досвіду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13.00-14.00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hyperlink r:id="rId47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213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21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роботи педагогів ДНЗ №166: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vMerge w:val="restart"/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hyperlink r:id="rId48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>
        <w:trPr>
          <w:trHeight w:val="140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Борейко М.М. "Артикуляційна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2B57" w:rsidRPr="00F52784">
        <w:trPr>
          <w:trHeight w:val="18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20" w:type="dxa"/>
            <w:vMerge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vMerge w:val="restart"/>
            <w:shd w:val="clear" w:color="auto" w:fill="auto"/>
            <w:vAlign w:val="bottom"/>
          </w:tcPr>
          <w:p w:rsidR="00302B57" w:rsidRPr="00302B57" w:rsidRDefault="00AC092F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val="en-US"/>
              </w:rPr>
            </w:pPr>
            <w:hyperlink r:id="rId49" w:history="1">
              <w:r w:rsidR="00302B57" w:rsidRPr="00302B57">
                <w:rPr>
                  <w:rFonts w:ascii="Times New Roman" w:eastAsia="Times New Roman" w:hAnsi="Times New Roman"/>
                  <w:sz w:val="28"/>
                  <w:lang w:val="en-US"/>
                </w:rPr>
                <w:t>m/p/blog-page_1.html</w:t>
              </w:r>
            </w:hyperlink>
          </w:p>
        </w:tc>
      </w:tr>
      <w:tr w:rsidR="00302B57">
        <w:trPr>
          <w:trHeight w:val="193"/>
        </w:trPr>
        <w:tc>
          <w:tcPr>
            <w:tcW w:w="1360" w:type="dxa"/>
            <w:shd w:val="clear" w:color="auto" w:fill="auto"/>
            <w:vAlign w:val="bottom"/>
          </w:tcPr>
          <w:p w:rsidR="00302B57" w:rsidRP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n-US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імнастика"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02B57">
        <w:trPr>
          <w:trHeight w:val="129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20" w:type="dxa"/>
            <w:vMerge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2B57">
        <w:trPr>
          <w:trHeight w:val="431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 Вебінар: «Ігри на розвиток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14.00-15.00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213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21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ізнавальної сфери дітей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02B57">
        <w:trPr>
          <w:trHeight w:val="322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дошкільного та молодшого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5"/>
        </w:trPr>
        <w:tc>
          <w:tcPr>
            <w:tcW w:w="13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шкільного віку».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spacing w:line="19" w:lineRule="exact"/>
        <w:rPr>
          <w:rFonts w:ascii="Times New Roman" w:eastAsia="Times New Roman" w:hAnsi="Times New Roman"/>
        </w:rPr>
      </w:pPr>
    </w:p>
    <w:p w:rsidR="00302B57" w:rsidRDefault="00302B57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53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07.04  </w:t>
      </w:r>
      <w:r>
        <w:rPr>
          <w:rFonts w:ascii="Times New Roman" w:eastAsia="Times New Roman" w:hAnsi="Times New Roman"/>
          <w:b/>
          <w:sz w:val="28"/>
        </w:rPr>
        <w:t>Всесвітній День Здоровья.</w:t>
      </w:r>
    </w:p>
    <w:p w:rsidR="00302B57" w:rsidRDefault="00302B57">
      <w:pPr>
        <w:spacing w:line="5" w:lineRule="exact"/>
        <w:rPr>
          <w:rFonts w:ascii="Times New Roman" w:eastAsia="Times New Roman" w:hAnsi="Times New Roman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4000"/>
      </w:tblGrid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2020  Дистанційна взаємодія з родинами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9.00-12.00  Дистанційно.</w:t>
            </w: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1.Рекомендувати комплекси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зарядок-руханок «Весела зарядка»,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«Зростаємо здоровими»,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«Лисенятко міцно спало».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2.Порадити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 для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закріплення знань дітей про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здоровий спосіб життя з метою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бережливого ставлення до свого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здоров’я.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3.Практичні навички виконання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540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Фотозвіт від батьків.</w:t>
            </w: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правил особистої 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ієни, ранкової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імнастики, рухової активності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15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вдома.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4.Збі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дидактичного матеріалу для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ігор та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теки-книжки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по темі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12.00-15.00 Індивідуально.</w:t>
            </w:r>
          </w:p>
        </w:tc>
      </w:tr>
      <w:tr w:rsidR="00302B57">
        <w:trPr>
          <w:trHeight w:val="375"/>
        </w:trPr>
        <w:tc>
          <w:tcPr>
            <w:tcW w:w="51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“Космос”.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1440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268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bookmarkStart w:id="7" w:name="page8"/>
            <w:bookmarkEnd w:id="7"/>
            <w:r>
              <w:rPr>
                <w:rFonts w:ascii="Times New Roman" w:eastAsia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08.04</w:t>
            </w: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ідготовка матеріалу до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виготовлення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теки-книжки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9.00-11.00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“Космос”.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2.Створення дидактичних ігор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темі “Космос”.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11.00-13.00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3.Індивідуальні консультації для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батьків групи в онлайн-режимі.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4.Онлайн-пам'ятки, рекомендації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для батьків про Коронавірус (сайт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Доктора Комаровського).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5.Опитування про стан здоров'я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6.Ознайомлення зі статтями: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0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1" w:history="1">
              <w:r w:rsidR="00302B57">
                <w:rPr>
                  <w:rFonts w:ascii="Times New Roman" w:eastAsia="Times New Roman" w:hAnsi="Times New Roman"/>
                  <w:sz w:val="28"/>
                </w:rPr>
                <w:t>"Діти Покоління Z, або яка вона -</w:t>
              </w:r>
            </w:hyperlink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2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3" w:history="1">
              <w:r w:rsidR="00302B57">
                <w:rPr>
                  <w:rFonts w:ascii="Times New Roman" w:eastAsia="Times New Roman" w:hAnsi="Times New Roman"/>
                  <w:sz w:val="28"/>
                </w:rPr>
                <w:t>сучасна ДИТИНА"</w:t>
              </w:r>
            </w:hyperlink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4" w:history="1">
              <w:r w:rsidR="00302B57">
                <w:rPr>
                  <w:rFonts w:ascii="Times New Roman" w:eastAsia="Times New Roman" w:hAnsi="Times New Roman"/>
                  <w:sz w:val="28"/>
                </w:rPr>
                <w:t>m/p/blog-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5" w:history="1">
              <w:r w:rsidR="00302B57">
                <w:rPr>
                  <w:rFonts w:ascii="Times New Roman" w:eastAsia="Times New Roman" w:hAnsi="Times New Roman"/>
                  <w:sz w:val="28"/>
                </w:rPr>
                <w:t>"Покоління X, Y, Z - чому ми</w:t>
              </w:r>
            </w:hyperlink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6" w:history="1">
              <w:r w:rsidR="00302B57">
                <w:rPr>
                  <w:rFonts w:ascii="Times New Roman" w:eastAsia="Times New Roman" w:hAnsi="Times New Roman"/>
                  <w:sz w:val="28"/>
                </w:rPr>
                <w:t>page_37.html</w:t>
              </w:r>
            </w:hyperlink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7" w:history="1">
              <w:proofErr w:type="gramStart"/>
              <w:r w:rsidR="00302B57">
                <w:rPr>
                  <w:rFonts w:ascii="Times New Roman" w:eastAsia="Times New Roman" w:hAnsi="Times New Roman"/>
                  <w:sz w:val="28"/>
                </w:rPr>
                <w:t>р</w:t>
              </w:r>
              <w:proofErr w:type="gramEnd"/>
              <w:r w:rsidR="00302B57">
                <w:rPr>
                  <w:rFonts w:ascii="Times New Roman" w:eastAsia="Times New Roman" w:hAnsi="Times New Roman"/>
                  <w:sz w:val="28"/>
                </w:rPr>
                <w:t>ізні..."</w:t>
              </w:r>
            </w:hyperlink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09.04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Робота в дитсадку.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1.Догляд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кімнатними рослинами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природознавчому осередку.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2.Миття та кварцювання інвентарю.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3.Упорядкування дидактичного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матеріалу з розвитку логічного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мислення у дітей старшої групи.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12.00-13.30</w:t>
            </w: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4.“50 обов'язкових завдань для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18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7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дошкільника на карантин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.”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8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29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29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2F2F2F"/>
                <w:sz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. Парціальна програма з розвитку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290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13.30-15.00</w:t>
            </w: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іальних навичок ефективної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59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взаємодії дітей </w:t>
            </w:r>
            <w:hyperlink r:id="rId60" w:history="1">
              <w:r>
                <w:rPr>
                  <w:rFonts w:ascii="Times New Roman" w:eastAsia="Times New Roman" w:hAnsi="Times New Roman"/>
                  <w:sz w:val="28"/>
                </w:rPr>
                <w:t>"Вчимося жити</w:t>
              </w:r>
            </w:hyperlink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61" w:history="1">
              <w:r w:rsidR="00302B57">
                <w:rPr>
                  <w:rFonts w:ascii="Times New Roman" w:eastAsia="Times New Roman" w:hAnsi="Times New Roman"/>
                  <w:sz w:val="28"/>
                </w:rPr>
                <w:t>m/p/blog-</w:t>
              </w:r>
            </w:hyperlink>
          </w:p>
        </w:tc>
      </w:tr>
      <w:tr w:rsidR="00302B57">
        <w:trPr>
          <w:trHeight w:val="410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62" w:history="1">
              <w:r w:rsidR="00302B57">
                <w:rPr>
                  <w:rFonts w:ascii="Times New Roman" w:eastAsia="Times New Roman" w:hAnsi="Times New Roman"/>
                  <w:sz w:val="28"/>
                </w:rPr>
                <w:t>разом"</w:t>
              </w:r>
            </w:hyperlink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63" w:history="1">
              <w:r w:rsidR="00302B57">
                <w:rPr>
                  <w:rFonts w:ascii="Times New Roman" w:eastAsia="Times New Roman" w:hAnsi="Times New Roman"/>
                  <w:sz w:val="28"/>
                </w:rPr>
                <w:t>page_37.html</w:t>
              </w:r>
            </w:hyperlink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До Дня космонавтики.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дитсадку.</w:t>
            </w: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1.Праця на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іжому повітрі в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осередку “Грядка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ікарських трав”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(скопування, розсаджування,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волочиння).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2.Структурування та виготовлення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дидактичних ігор,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теки-книги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з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723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30"/>
        <w:gridCol w:w="660"/>
        <w:gridCol w:w="1160"/>
        <w:gridCol w:w="740"/>
        <w:gridCol w:w="10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9"/>
            <w:bookmarkEnd w:id="8"/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теми “Космос”.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Перегляд матеріалу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єтлічної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12.30-15.00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64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М.М. "Структура логоритмічного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hyperlink r:id="rId65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 w:rsidRPr="00F52784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заняття"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Pr="00302B57" w:rsidRDefault="00AC092F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hyperlink r:id="rId66" w:history="1">
              <w:r w:rsidR="00302B57" w:rsidRPr="00302B57">
                <w:rPr>
                  <w:rFonts w:ascii="Times New Roman" w:eastAsia="Times New Roman" w:hAnsi="Times New Roman"/>
                  <w:sz w:val="28"/>
                  <w:lang w:val="en-US"/>
                </w:rPr>
                <w:t>m/p/blog-page_1.html</w:t>
              </w:r>
            </w:hyperlink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з батьками.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1.“300 лучших идей для карантина!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9.00-11.00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Развлечения, игры и фильмы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для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детей”.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2.Опитування про стан здоровья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268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11.00-15.00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02B57" w:rsidRDefault="00AC092F">
            <w:pPr>
              <w:spacing w:line="248" w:lineRule="exact"/>
              <w:rPr>
                <w:rFonts w:ascii="Times New Roman" w:eastAsia="Times New Roman" w:hAnsi="Times New Roman"/>
                <w:color w:val="000080"/>
                <w:w w:val="95"/>
                <w:sz w:val="24"/>
              </w:rPr>
            </w:pPr>
            <w:hyperlink r:id="rId67" w:history="1">
              <w:r w:rsidR="00302B57">
                <w:rPr>
                  <w:rFonts w:ascii="Times New Roman" w:eastAsia="Times New Roman" w:hAnsi="Times New Roman"/>
                  <w:color w:val="000080"/>
                  <w:w w:val="95"/>
                  <w:sz w:val="24"/>
                </w:rPr>
                <w:t>https://</w:t>
              </w:r>
            </w:hyperlink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2B57">
        <w:trPr>
          <w:trHeight w:val="34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auto"/>
            <w:vAlign w:val="bottom"/>
          </w:tcPr>
          <w:p w:rsidR="00302B57" w:rsidRDefault="00AC092F">
            <w:pPr>
              <w:spacing w:line="242" w:lineRule="exact"/>
              <w:rPr>
                <w:rFonts w:ascii="Times New Roman" w:eastAsia="Times New Roman" w:hAnsi="Times New Roman"/>
                <w:color w:val="000080"/>
                <w:w w:val="99"/>
                <w:sz w:val="24"/>
              </w:rPr>
            </w:pPr>
            <w:hyperlink r:id="rId68" w:history="1">
              <w:r w:rsidR="00302B57">
                <w:rPr>
                  <w:rFonts w:ascii="Times New Roman" w:eastAsia="Times New Roman" w:hAnsi="Times New Roman"/>
                  <w:color w:val="000080"/>
                  <w:w w:val="99"/>
                  <w:sz w:val="24"/>
                </w:rPr>
                <w:t>raketa166.blogspot.com/p/</w:t>
              </w:r>
            </w:hyperlink>
          </w:p>
        </w:tc>
        <w:tc>
          <w:tcPr>
            <w:tcW w:w="1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02B57">
        <w:trPr>
          <w:trHeight w:val="22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3.Вивчення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іалів щодо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02B57">
        <w:trPr>
          <w:trHeight w:val="80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rPr>
                <w:rFonts w:ascii="Times New Roman" w:eastAsia="Times New Roman" w:hAnsi="Times New Roman"/>
                <w:color w:val="000080"/>
                <w:w w:val="98"/>
                <w:sz w:val="24"/>
              </w:rPr>
            </w:pPr>
            <w:hyperlink r:id="rId69" w:history="1">
              <w:r w:rsidR="00302B57">
                <w:rPr>
                  <w:rFonts w:ascii="Times New Roman" w:eastAsia="Times New Roman" w:hAnsi="Times New Roman"/>
                  <w:color w:val="000080"/>
                  <w:w w:val="98"/>
                  <w:sz w:val="24"/>
                </w:rPr>
                <w:t>blog-page_37.html</w:t>
              </w:r>
            </w:hyperlink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B57">
        <w:trPr>
          <w:trHeight w:val="219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наступності ДНЗ та НУШ: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02B57">
        <w:trPr>
          <w:trHeight w:val="88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Парціальна програма з розвитку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іальних навичок ефективної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взаємодії дітей «Вчимося жити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разом».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4.Перегляд матеріалу Грилюк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С.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"Блоки Дьєнеша"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у дитсадку.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1.Праця у квітнику групи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(скопування, пересаджування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квітів, волочиння, прибирання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іття).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12.00-13.30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2.Як розповісти дітям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коронавірус: в Україні створили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інформаційний мультик.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Опитування щодо здоров'я 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13.30-15.00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3.Перегляд матеріалу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Паз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іної О.М.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70" w:history="1">
              <w:r w:rsidR="00302B57">
                <w:rPr>
                  <w:rFonts w:ascii="Times New Roman" w:eastAsia="Times New Roman" w:hAnsi="Times New Roman"/>
                  <w:sz w:val="28"/>
                </w:rPr>
                <w:t>"Логоритміка як засіб корекції</w:t>
              </w:r>
            </w:hyperlink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71" w:history="1">
              <w:r w:rsidR="00302B57">
                <w:rPr>
                  <w:rFonts w:ascii="Times New Roman" w:eastAsia="Times New Roman" w:hAnsi="Times New Roman"/>
                  <w:sz w:val="28"/>
                </w:rPr>
                <w:t>мовленнєвих порушень"</w:t>
              </w:r>
            </w:hyperlink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1.Створення,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ібників,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9.00-11.00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дидактичних ігор, тек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за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 обраною темою.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11.00-13.00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2.“Скік та Скок - Дитячі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існі та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Руханки - З Любов'ю до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ітей”.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3.Запропонувати завдання та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педагогічні ігри з інтерактивними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647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268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" w:name="page10"/>
            <w:bookmarkEnd w:id="9"/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вправами з основ грамоти,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математики для дошкільнят на час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карантину.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4.Опрацювання роботи Суворової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К.М., Жолудєвої Ю.М. "Сенсорна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інтеграція"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Писанкові перегони.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з батьками.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9.00-11.30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Запропонувати батькам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: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1.Ігри з крашанками і писанками.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2.Переглянути Великодні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мультфільми для 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3.Інформацію: “Як розказати дітям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 Великдень”.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4.Індивідуальні консультації для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батьків групи в онлайн-режимі.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11.30-14.00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4.Перегляд матеріалу з досвіду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роботи педагогів ДНЗ №166: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Кривець О.А. Проект "Логопед і Я.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Введення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логопедію".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Робота по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ідбірці віршів до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випускного свята.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17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6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Великдень і малеча.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18 — День Довкілля.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9.00-13.00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1.Запропонувати переглянути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дітьми Великодній мультик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для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дітей: казка “Загублена писанка”.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2.інформація: “35 пасхальних яєць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дітей”.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 К.Крутій “Загадки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Джміль — журнал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писанок”.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дітей, їхніх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4.Великодні паперові аплікації: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батькі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та педагогів.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творимо самотужки (шаблони та</w:t>
            </w:r>
            <w:proofErr w:type="gramEnd"/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ідеї). Для творчих робіт 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5.Опитування про стан здоровья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6.Створення теоретичної та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методичної скарбнички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теми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самоосвіти.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723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4360"/>
        <w:gridCol w:w="1460"/>
        <w:gridCol w:w="268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bookmarkStart w:id="10" w:name="page11"/>
            <w:bookmarkEnd w:id="10"/>
            <w:r>
              <w:rPr>
                <w:rFonts w:ascii="Times New Roman" w:eastAsia="Times New Roman" w:hAnsi="Times New Roman"/>
                <w:sz w:val="28"/>
              </w:rPr>
              <w:lastRenderedPageBreak/>
              <w:t>26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21.04</w:t>
            </w:r>
          </w:p>
        </w:tc>
        <w:tc>
          <w:tcPr>
            <w:tcW w:w="4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2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1.Великдень у традиціях. Забуті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українські звичаї Пасхи.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2.Великодні казки для дітей від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українських авторі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3.Завдання та педагогічні ігри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інтерактивними вправами з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ознайомлення дітей з навколишнім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ітом для дошкільнят на час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карантину.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Перегляд та опрацювання вебінару: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Стеценко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Б. Від STREAM-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навчання дошкільників до STEM-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освіти.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День Матері Землі.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Робота в дитсадку.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9.00-11.00</w:t>
            </w: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Наведення порядку на ігровому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майданчику групи та павільоні.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11.00-15.00</w:t>
            </w: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72" w:history="1">
              <w:r w:rsidR="00302B57">
                <w:rPr>
                  <w:rFonts w:ascii="Times New Roman" w:eastAsia="Times New Roman" w:hAnsi="Times New Roman"/>
                  <w:sz w:val="28"/>
                </w:rPr>
                <w:t>https://</w:t>
              </w:r>
            </w:hyperlink>
          </w:p>
        </w:tc>
      </w:tr>
      <w:tr w:rsidR="00302B57">
        <w:trPr>
          <w:trHeight w:val="318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8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1.Запропонувати роздрукувати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розмальовки на тему “День Землі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73" w:history="1">
              <w:r w:rsidR="00302B57">
                <w:rPr>
                  <w:rFonts w:ascii="Times New Roman" w:eastAsia="Times New Roman" w:hAnsi="Times New Roman"/>
                  <w:sz w:val="28"/>
                </w:rPr>
                <w:t>raketa166.blogspot.co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та екологія” (15 шаблонів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одному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74" w:history="1">
              <w:r w:rsidR="00302B57">
                <w:rPr>
                  <w:rFonts w:ascii="Times New Roman" w:eastAsia="Times New Roman" w:hAnsi="Times New Roman"/>
                  <w:sz w:val="28"/>
                </w:rPr>
                <w:t>m/p/blog-</w:t>
              </w:r>
            </w:hyperlink>
          </w:p>
        </w:tc>
      </w:tr>
      <w:tr w:rsidR="00302B57">
        <w:trPr>
          <w:trHeight w:val="32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файлі), для розмальовування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AC092F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hyperlink r:id="rId75" w:history="1">
              <w:r w:rsidR="00302B57">
                <w:rPr>
                  <w:rFonts w:ascii="Times New Roman" w:eastAsia="Times New Roman" w:hAnsi="Times New Roman"/>
                  <w:sz w:val="28"/>
                </w:rPr>
                <w:t>page_46.html</w:t>
              </w:r>
            </w:hyperlink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дітьми.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2.Консультація: “Від екології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природи до екології душі”.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5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3.Почитайте дітям (перелік творів).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23.04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Дистанційна взаємодія з родинами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9.00-10.00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2020</w:t>
            </w: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вихованців.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1.Інформація для батьків: “15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розвиваючих ігор,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які можна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грати з дітьми на кухні”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18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7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7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317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6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2F2F2F"/>
                <w:sz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Вебінар: Дидактичні ігри на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розвиток мовлення в корекційно-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ігровій діяльності дошкільнят.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3.Добірка матеріалу до планових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батьківських зборів.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ідготовка дидактичного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іалу до занять з грамоти та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rPr>
          <w:rFonts w:ascii="Times New Roman" w:eastAsia="Times New Roman" w:hAnsi="Times New Roman"/>
          <w:sz w:val="24"/>
        </w:rPr>
        <w:sectPr w:rsidR="00302B57">
          <w:pgSz w:w="11900" w:h="16838"/>
          <w:pgMar w:top="1114" w:right="826" w:bottom="727" w:left="11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060"/>
        <w:gridCol w:w="1380"/>
        <w:gridCol w:w="2840"/>
        <w:gridCol w:w="140"/>
        <w:gridCol w:w="1460"/>
        <w:gridCol w:w="2680"/>
      </w:tblGrid>
      <w:tr w:rsidR="00302B57">
        <w:trPr>
          <w:trHeight w:val="341"/>
        </w:trPr>
        <w:tc>
          <w:tcPr>
            <w:tcW w:w="4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12"/>
            <w:bookmarkEnd w:id="11"/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ознайомлення з природним</w:t>
            </w:r>
          </w:p>
        </w:tc>
        <w:tc>
          <w:tcPr>
            <w:tcW w:w="1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довкіллям.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28"/>
        </w:trPr>
        <w:tc>
          <w:tcPr>
            <w:tcW w:w="40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10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24.04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2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293"/>
        </w:trPr>
        <w:tc>
          <w:tcPr>
            <w:tcW w:w="40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:rsidR="00302B57" w:rsidRDefault="00302B57">
            <w:pPr>
              <w:spacing w:line="293" w:lineRule="exact"/>
              <w:rPr>
                <w:rFonts w:ascii="Times New Roman" w:eastAsia="Times New Roman" w:hAnsi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/>
                <w:sz w:val="28"/>
                <w:highlight w:val="white"/>
              </w:rPr>
              <w:t>Дистанційна взаємодія з родинами</w:t>
            </w:r>
          </w:p>
        </w:tc>
        <w:tc>
          <w:tcPr>
            <w:tcW w:w="14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29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02B57">
        <w:trPr>
          <w:trHeight w:val="321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w w:val="97"/>
                <w:sz w:val="28"/>
                <w:highlight w:val="white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highlight w:val="white"/>
              </w:rPr>
              <w:t>вихованців.</w:t>
            </w: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 стан здоровья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294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302B57" w:rsidRDefault="00302B57">
            <w:pPr>
              <w:spacing w:line="294" w:lineRule="exact"/>
              <w:rPr>
                <w:rFonts w:ascii="Times New Roman" w:eastAsia="Times New Roman" w:hAnsi="Times New Roman"/>
                <w:w w:val="81"/>
                <w:sz w:val="28"/>
              </w:rPr>
            </w:pPr>
            <w:r>
              <w:rPr>
                <w:rFonts w:ascii="Times New Roman" w:eastAsia="Times New Roman" w:hAnsi="Times New Roman"/>
                <w:w w:val="81"/>
                <w:sz w:val="28"/>
              </w:rPr>
              <w:t>1.Опитування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дітей.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2.Опитування щодо відвідування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дітьми дитсадочка у травні.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3.Інформація щодо приймання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дітей у групу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ісля карантину.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Самоосвіта.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4.Вебінар: Вчимося дружити.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12.00-15.00</w:t>
            </w: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Дистанційно.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Практичні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ідходи.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ідготовка групи до навчально-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виховного процесу.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6.Корекція календарно-тематичного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Індивідуально.</w:t>
            </w:r>
          </w:p>
        </w:tc>
      </w:tr>
      <w:tr w:rsidR="00302B57">
        <w:trPr>
          <w:trHeight w:val="322"/>
        </w:trPr>
        <w:tc>
          <w:tcPr>
            <w:tcW w:w="4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планування з навчально-виховної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B57">
        <w:trPr>
          <w:trHeight w:val="379"/>
        </w:trPr>
        <w:tc>
          <w:tcPr>
            <w:tcW w:w="4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роботи на квітень-травень.</w:t>
            </w: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02B57" w:rsidRDefault="00302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235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279" w:lineRule="auto"/>
        <w:ind w:left="20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ідготовка до методоб'єднання: складання списку рекомендованої літератури по темі самоосвіти.</w:t>
      </w:r>
    </w:p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337" w:lineRule="exact"/>
        <w:rPr>
          <w:rFonts w:ascii="Times New Roman" w:eastAsia="Times New Roman" w:hAnsi="Times New Roman"/>
        </w:rPr>
      </w:pPr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Соц</w:t>
      </w:r>
      <w:proofErr w:type="gramEnd"/>
      <w:r>
        <w:rPr>
          <w:rFonts w:ascii="Times New Roman" w:eastAsia="Times New Roman" w:hAnsi="Times New Roman"/>
          <w:sz w:val="28"/>
        </w:rPr>
        <w:t>іальна мережа Viber</w:t>
      </w:r>
    </w:p>
    <w:p w:rsidR="00302B57" w:rsidRDefault="00302B57">
      <w:pPr>
        <w:spacing w:line="200" w:lineRule="exact"/>
        <w:rPr>
          <w:rFonts w:ascii="Times New Roman" w:eastAsia="Times New Roman" w:hAnsi="Times New Roman"/>
        </w:rPr>
      </w:pPr>
    </w:p>
    <w:p w:rsidR="00302B57" w:rsidRDefault="00AC092F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hyperlink r:id="rId76" w:history="1">
        <w:r w:rsidR="00302B57">
          <w:rPr>
            <w:rFonts w:ascii="Times New Roman" w:eastAsia="Times New Roman" w:hAnsi="Times New Roman"/>
            <w:sz w:val="28"/>
          </w:rPr>
          <w:t>https://osvitanova.com.</w:t>
        </w:r>
      </w:hyperlink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https://zatyshok.net.u</w:t>
      </w:r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https://intermarium.ne</w:t>
      </w:r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ідготовка до методоб'єднання:</w:t>
      </w:r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1.Створення теоретичної та методичної скарбнички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  <w:r>
        <w:rPr>
          <w:rFonts w:ascii="Times New Roman" w:eastAsia="Times New Roman" w:hAnsi="Times New Roman"/>
          <w:sz w:val="28"/>
        </w:rPr>
        <w:t xml:space="preserve"> теми з самоосвіти.</w:t>
      </w:r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Догляд </w:t>
      </w:r>
      <w:proofErr w:type="gramStart"/>
      <w:r>
        <w:rPr>
          <w:rFonts w:ascii="Times New Roman" w:eastAsia="Times New Roman" w:hAnsi="Times New Roman"/>
          <w:sz w:val="28"/>
        </w:rPr>
        <w:t>за</w:t>
      </w:r>
      <w:proofErr w:type="gramEnd"/>
      <w:r>
        <w:rPr>
          <w:rFonts w:ascii="Times New Roman" w:eastAsia="Times New Roman" w:hAnsi="Times New Roman"/>
          <w:sz w:val="28"/>
        </w:rPr>
        <w:t xml:space="preserve"> кімнатними рослинами в природознавчому осередку.</w:t>
      </w:r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8"/>
        </w:rPr>
        <w:t xml:space="preserve">Робота з батьками по відвідуванню дітьми групи на квітень </w:t>
      </w:r>
      <w:proofErr w:type="gramStart"/>
      <w:r>
        <w:rPr>
          <w:rFonts w:ascii="Times New Roman" w:eastAsia="Times New Roman" w:hAnsi="Times New Roman"/>
          <w:sz w:val="28"/>
        </w:rPr>
        <w:t>м</w:t>
      </w:r>
      <w:proofErr w:type="gramEnd"/>
      <w:r>
        <w:rPr>
          <w:rFonts w:ascii="Times New Roman" w:eastAsia="Times New Roman" w:hAnsi="Times New Roman"/>
          <w:sz w:val="28"/>
        </w:rPr>
        <w:t>ісяць.</w:t>
      </w:r>
    </w:p>
    <w:p w:rsidR="00302B57" w:rsidRDefault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«Логоритміка як засіб корекції мовленнєвих порушень»</w:t>
      </w: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P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 w:rsidRPr="00302B57">
        <w:rPr>
          <w:rFonts w:ascii="Times New Roman" w:eastAsia="Times New Roman" w:hAnsi="Times New Roman"/>
          <w:sz w:val="28"/>
        </w:rPr>
        <w:lastRenderedPageBreak/>
        <w:t>Використані ресурси та корисні посилання:</w:t>
      </w:r>
    </w:p>
    <w:p w:rsidR="00302B57" w:rsidRP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 w:rsidRPr="00302B57">
        <w:rPr>
          <w:rFonts w:ascii="Times New Roman" w:eastAsia="Times New Roman" w:hAnsi="Times New Roman"/>
          <w:sz w:val="28"/>
        </w:rPr>
        <w:t xml:space="preserve">Допомога вчителю завжди! </w:t>
      </w:r>
    </w:p>
    <w:p w:rsidR="00302B57" w:rsidRP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 w:rsidRPr="00302B57">
        <w:rPr>
          <w:rFonts w:ascii="Times New Roman" w:eastAsia="Times New Roman" w:hAnsi="Times New Roman"/>
          <w:sz w:val="28"/>
        </w:rPr>
        <w:t>Завжди новий цікавий матеріал.</w:t>
      </w:r>
    </w:p>
    <w:p w:rsidR="00302B57" w:rsidRP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b/>
          <w:color w:val="FF0000"/>
          <w:sz w:val="28"/>
        </w:rPr>
      </w:pPr>
      <w:r w:rsidRPr="00302B57">
        <w:rPr>
          <w:rFonts w:ascii="Times New Roman" w:eastAsia="Times New Roman" w:hAnsi="Times New Roman"/>
          <w:b/>
          <w:color w:val="FF0000"/>
          <w:sz w:val="28"/>
        </w:rPr>
        <w:t xml:space="preserve">(!) БЕЗКОШТОВНИЙ (!) </w:t>
      </w:r>
    </w:p>
    <w:p w:rsidR="00302B57" w:rsidRP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proofErr w:type="gramStart"/>
      <w:r w:rsidRPr="00302B57">
        <w:rPr>
          <w:rFonts w:ascii="Times New Roman" w:eastAsia="Times New Roman" w:hAnsi="Times New Roman"/>
          <w:sz w:val="28"/>
        </w:rPr>
        <w:t>матер</w:t>
      </w:r>
      <w:proofErr w:type="gramEnd"/>
      <w:r w:rsidRPr="00302B57">
        <w:rPr>
          <w:rFonts w:ascii="Times New Roman" w:eastAsia="Times New Roman" w:hAnsi="Times New Roman"/>
          <w:sz w:val="28"/>
        </w:rPr>
        <w:t>іал для Вас колеги!</w:t>
      </w:r>
    </w:p>
    <w:p w:rsidR="00302B57" w:rsidRP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 w:rsidRPr="00302B57">
        <w:rPr>
          <w:rFonts w:ascii="Times New Roman" w:eastAsia="Times New Roman" w:hAnsi="Times New Roman"/>
          <w:sz w:val="28"/>
        </w:rPr>
        <w:t>https://urokok.com.</w:t>
      </w:r>
      <w:proofErr w:type="gramStart"/>
      <w:r w:rsidRPr="00302B57">
        <w:rPr>
          <w:rFonts w:ascii="Times New Roman" w:eastAsia="Times New Roman" w:hAnsi="Times New Roman"/>
          <w:sz w:val="28"/>
        </w:rPr>
        <w:t>ua</w:t>
      </w:r>
      <w:proofErr w:type="gramEnd"/>
      <w:r w:rsidRPr="00302B57">
        <w:rPr>
          <w:rFonts w:ascii="Times New Roman" w:eastAsia="Times New Roman" w:hAnsi="Times New Roman"/>
          <w:sz w:val="28"/>
        </w:rPr>
        <w:t>матеріал для Вас колеги!</w:t>
      </w:r>
    </w:p>
    <w:p w:rsidR="00302B57" w:rsidRPr="00302B57" w:rsidRDefault="00AC092F" w:rsidP="00302B57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hyperlink r:id="rId77" w:history="1">
        <w:r w:rsidR="00302B57" w:rsidRPr="00302B57">
          <w:rPr>
            <w:rStyle w:val="aa"/>
            <w:rFonts w:ascii="Times New Roman" w:eastAsia="Times New Roman" w:hAnsi="Times New Roman"/>
            <w:b/>
            <w:sz w:val="28"/>
          </w:rPr>
          <w:t>https://urokok.com.ua</w:t>
        </w:r>
      </w:hyperlink>
    </w:p>
    <w:p w:rsidR="00302B57" w:rsidRDefault="00302B57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</w:p>
    <w:p w:rsidR="00302B57" w:rsidRDefault="00085DA4" w:rsidP="00302B5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1120140</wp:posOffset>
            </wp:positionH>
            <wp:positionV relativeFrom="page">
              <wp:posOffset>4034155</wp:posOffset>
            </wp:positionV>
            <wp:extent cx="4533900" cy="23717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2B57" w:rsidSect="00221C22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8FC63BC8">
      <w:start w:val="17"/>
      <w:numFmt w:val="decimal"/>
      <w:lvlText w:val="%1"/>
      <w:lvlJc w:val="left"/>
    </w:lvl>
    <w:lvl w:ilvl="1" w:tplc="E6087928">
      <w:start w:val="1"/>
      <w:numFmt w:val="bullet"/>
      <w:lvlText w:val=""/>
      <w:lvlJc w:val="left"/>
    </w:lvl>
    <w:lvl w:ilvl="2" w:tplc="801E8670">
      <w:start w:val="1"/>
      <w:numFmt w:val="bullet"/>
      <w:lvlText w:val=""/>
      <w:lvlJc w:val="left"/>
    </w:lvl>
    <w:lvl w:ilvl="3" w:tplc="0DA84510">
      <w:start w:val="1"/>
      <w:numFmt w:val="bullet"/>
      <w:lvlText w:val=""/>
      <w:lvlJc w:val="left"/>
    </w:lvl>
    <w:lvl w:ilvl="4" w:tplc="FF761912">
      <w:start w:val="1"/>
      <w:numFmt w:val="bullet"/>
      <w:lvlText w:val=""/>
      <w:lvlJc w:val="left"/>
    </w:lvl>
    <w:lvl w:ilvl="5" w:tplc="0F743F1C">
      <w:start w:val="1"/>
      <w:numFmt w:val="bullet"/>
      <w:lvlText w:val=""/>
      <w:lvlJc w:val="left"/>
    </w:lvl>
    <w:lvl w:ilvl="6" w:tplc="7F30BF3E">
      <w:start w:val="1"/>
      <w:numFmt w:val="bullet"/>
      <w:lvlText w:val=""/>
      <w:lvlJc w:val="left"/>
    </w:lvl>
    <w:lvl w:ilvl="7" w:tplc="51F8EF08">
      <w:start w:val="1"/>
      <w:numFmt w:val="bullet"/>
      <w:lvlText w:val=""/>
      <w:lvlJc w:val="left"/>
    </w:lvl>
    <w:lvl w:ilvl="8" w:tplc="CD48FA7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02B57"/>
    <w:rsid w:val="00013626"/>
    <w:rsid w:val="00085DA4"/>
    <w:rsid w:val="00100471"/>
    <w:rsid w:val="0016511E"/>
    <w:rsid w:val="00173782"/>
    <w:rsid w:val="001B1864"/>
    <w:rsid w:val="00221C22"/>
    <w:rsid w:val="002B0596"/>
    <w:rsid w:val="00302B57"/>
    <w:rsid w:val="004D2441"/>
    <w:rsid w:val="005448A0"/>
    <w:rsid w:val="005F24F4"/>
    <w:rsid w:val="006066EB"/>
    <w:rsid w:val="00646FBC"/>
    <w:rsid w:val="007060D8"/>
    <w:rsid w:val="00774BE2"/>
    <w:rsid w:val="0079663F"/>
    <w:rsid w:val="007C4005"/>
    <w:rsid w:val="007E19F7"/>
    <w:rsid w:val="00817C0D"/>
    <w:rsid w:val="009524A7"/>
    <w:rsid w:val="009E458B"/>
    <w:rsid w:val="00A24667"/>
    <w:rsid w:val="00AC092F"/>
    <w:rsid w:val="00AF22D9"/>
    <w:rsid w:val="00B07964"/>
    <w:rsid w:val="00B70499"/>
    <w:rsid w:val="00B71ABB"/>
    <w:rsid w:val="00BF2B16"/>
    <w:rsid w:val="00C83452"/>
    <w:rsid w:val="00CC6308"/>
    <w:rsid w:val="00D32A68"/>
    <w:rsid w:val="00EE6740"/>
    <w:rsid w:val="00F52784"/>
    <w:rsid w:val="00F55F8A"/>
    <w:rsid w:val="00F81A8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02B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2B57"/>
  </w:style>
  <w:style w:type="character" w:customStyle="1" w:styleId="a5">
    <w:name w:val="Текст примечания Знак"/>
    <w:basedOn w:val="a0"/>
    <w:link w:val="a4"/>
    <w:uiPriority w:val="99"/>
    <w:semiHidden/>
    <w:rsid w:val="00302B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2B57"/>
    <w:rPr>
      <w:rFonts w:cs="Times New Roman"/>
      <w:b/>
      <w:bCs/>
    </w:rPr>
  </w:style>
  <w:style w:type="character" w:customStyle="1" w:styleId="a7">
    <w:name w:val="Тема примечания Знак"/>
    <w:link w:val="a6"/>
    <w:uiPriority w:val="99"/>
    <w:semiHidden/>
    <w:rsid w:val="00302B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2B57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02B57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302B5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F527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kbDUS7OKWo" TargetMode="External"/><Relationship Id="rId18" Type="http://schemas.openxmlformats.org/officeDocument/2006/relationships/hyperlink" Target="https://www.facebook.com/groups/291647434699692/permalink/810202092844221/" TargetMode="External"/><Relationship Id="rId26" Type="http://schemas.openxmlformats.org/officeDocument/2006/relationships/hyperlink" Target="https://youtu.be/k84RKvLENOk" TargetMode="External"/><Relationship Id="rId39" Type="http://schemas.openxmlformats.org/officeDocument/2006/relationships/hyperlink" Target="https://raketa166.blogspot.com/p/blog-page_37.html" TargetMode="External"/><Relationship Id="rId21" Type="http://schemas.openxmlformats.org/officeDocument/2006/relationships/hyperlink" Target="https://youtu.be/I2GuGWKke70&#1090;" TargetMode="External"/><Relationship Id="rId34" Type="http://schemas.openxmlformats.org/officeDocument/2006/relationships/hyperlink" Target="https://raketa166.blogspot.com/p/blog-page" TargetMode="External"/><Relationship Id="rId42" Type="http://schemas.openxmlformats.org/officeDocument/2006/relationships/hyperlink" Target="https://raketa166.blogspot.com/p/blog-page_1.html" TargetMode="External"/><Relationship Id="rId47" Type="http://schemas.openxmlformats.org/officeDocument/2006/relationships/hyperlink" Target="https://raketa166.blogspot.com/p/blog-page_1.html" TargetMode="External"/><Relationship Id="rId50" Type="http://schemas.openxmlformats.org/officeDocument/2006/relationships/hyperlink" Target="https://raketa166.blogspot.com/p/blog-page_37.html" TargetMode="External"/><Relationship Id="rId55" Type="http://schemas.openxmlformats.org/officeDocument/2006/relationships/hyperlink" Target="https://drive.google.com/file/d/1OXmj17WHui2oD1J2OgDJbq9oty5o8VMG/view?usp=sharing" TargetMode="External"/><Relationship Id="rId63" Type="http://schemas.openxmlformats.org/officeDocument/2006/relationships/hyperlink" Target="https://raketa166.blogspot.com/p/blog-page_37.html" TargetMode="External"/><Relationship Id="rId68" Type="http://schemas.openxmlformats.org/officeDocument/2006/relationships/hyperlink" Target="https://raketa166.blogspot.com/p/blog-page_37.html" TargetMode="External"/><Relationship Id="rId76" Type="http://schemas.openxmlformats.org/officeDocument/2006/relationships/hyperlink" Target="https://osvitanova.com/" TargetMode="External"/><Relationship Id="rId7" Type="http://schemas.openxmlformats.org/officeDocument/2006/relationships/hyperlink" Target="https://youtu.be/WyR_xBBjWXg" TargetMode="External"/><Relationship Id="rId71" Type="http://schemas.openxmlformats.org/officeDocument/2006/relationships/hyperlink" Target="https://drive.google.com/file/d/1qAWiQommE3_4Vw7NKv48cgfUzbWcY7_j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ToXj9TIQng" TargetMode="External"/><Relationship Id="rId29" Type="http://schemas.openxmlformats.org/officeDocument/2006/relationships/hyperlink" Target="https://raketa166.blogspot.com/p/blog-page_37.html" TargetMode="External"/><Relationship Id="rId11" Type="http://schemas.openxmlformats.org/officeDocument/2006/relationships/hyperlink" Target="https://youtu.be/cxegbZwXk4A" TargetMode="External"/><Relationship Id="rId24" Type="http://schemas.openxmlformats.org/officeDocument/2006/relationships/hyperlink" Target="https://youtu.be/f9mt5NudSTc" TargetMode="External"/><Relationship Id="rId32" Type="http://schemas.openxmlformats.org/officeDocument/2006/relationships/hyperlink" Target="https://raketa166.blogspot.com/p/blog-page_37.html" TargetMode="External"/><Relationship Id="rId37" Type="http://schemas.openxmlformats.org/officeDocument/2006/relationships/hyperlink" Target="https://raketa166.blogspot.com/p/blog-page_37.html" TargetMode="External"/><Relationship Id="rId40" Type="http://schemas.openxmlformats.org/officeDocument/2006/relationships/hyperlink" Target="https://raketa166.blogspot.com/p/blog-page_37.html" TargetMode="External"/><Relationship Id="rId45" Type="http://schemas.openxmlformats.org/officeDocument/2006/relationships/hyperlink" Target="https://drive.google.com/file/d/1OiKDm74U_jjxO6p04Rz6RH9Z_JOQpOoJ/view?usp=sharing" TargetMode="External"/><Relationship Id="rId53" Type="http://schemas.openxmlformats.org/officeDocument/2006/relationships/hyperlink" Target="https://drive.google.com/file/d/1VZ7rB3t1NN-hGPPIs3YLBMSTE5kDRgc8/view?usp=sharing" TargetMode="External"/><Relationship Id="rId58" Type="http://schemas.openxmlformats.org/officeDocument/2006/relationships/hyperlink" Target="https://raketa166.blogspot.com/p/blog-page_37.html" TargetMode="External"/><Relationship Id="rId66" Type="http://schemas.openxmlformats.org/officeDocument/2006/relationships/hyperlink" Target="https://raketa166.blogspot.com/p/blog-page_1.html" TargetMode="External"/><Relationship Id="rId74" Type="http://schemas.openxmlformats.org/officeDocument/2006/relationships/hyperlink" Target="https://raketa166.blogspot.com/p/blog-page_46.htm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youtu.be/04gJX6LcWSc" TargetMode="External"/><Relationship Id="rId61" Type="http://schemas.openxmlformats.org/officeDocument/2006/relationships/hyperlink" Target="https://raketa166.blogspot.com/p/blog-page_37.html" TargetMode="External"/><Relationship Id="rId10" Type="http://schemas.openxmlformats.org/officeDocument/2006/relationships/hyperlink" Target="https://youtu.be/Dh_8PNxAjuo" TargetMode="External"/><Relationship Id="rId19" Type="http://schemas.openxmlformats.org/officeDocument/2006/relationships/hyperlink" Target="https://youtu.be/omSH5KnON28" TargetMode="External"/><Relationship Id="rId31" Type="http://schemas.openxmlformats.org/officeDocument/2006/relationships/hyperlink" Target="https://raketa166.blogspot.com/p/blog-page_37.html" TargetMode="External"/><Relationship Id="rId44" Type="http://schemas.openxmlformats.org/officeDocument/2006/relationships/hyperlink" Target="https://drive.google.com/file/d/1OiKDm74U_jjxO6p04Rz6RH9Z_JOQpOoJ/view?usp=sharing" TargetMode="External"/><Relationship Id="rId52" Type="http://schemas.openxmlformats.org/officeDocument/2006/relationships/hyperlink" Target="https://raketa166.blogspot.com/p/blog-page_37.html" TargetMode="External"/><Relationship Id="rId60" Type="http://schemas.openxmlformats.org/officeDocument/2006/relationships/hyperlink" Target="https://drive.google.com/file/d/1tco3rBMKmnaSDbu8fEC6r25zlrFg-jXZ/view?usp=sharing" TargetMode="External"/><Relationship Id="rId65" Type="http://schemas.openxmlformats.org/officeDocument/2006/relationships/hyperlink" Target="https://raketa166.blogspot.com/p/blog-page_1.html" TargetMode="External"/><Relationship Id="rId73" Type="http://schemas.openxmlformats.org/officeDocument/2006/relationships/hyperlink" Target="https://raketa166.blogspot.com/p/blog-page_46.html" TargetMode="External"/><Relationship Id="rId78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Ne0OMIFNGYA" TargetMode="External"/><Relationship Id="rId14" Type="http://schemas.openxmlformats.org/officeDocument/2006/relationships/hyperlink" Target="https://youtu.be/g3bwNnGzcno" TargetMode="External"/><Relationship Id="rId22" Type="http://schemas.openxmlformats.org/officeDocument/2006/relationships/hyperlink" Target="https://youtu.be/i4q3LYreRQ4" TargetMode="External"/><Relationship Id="rId27" Type="http://schemas.openxmlformats.org/officeDocument/2006/relationships/hyperlink" Target="https://youtu.be/gCH_qlPvXdA" TargetMode="External"/><Relationship Id="rId30" Type="http://schemas.openxmlformats.org/officeDocument/2006/relationships/hyperlink" Target="https://raketa166.blogspot.com/p/blog-page_37.html" TargetMode="External"/><Relationship Id="rId35" Type="http://schemas.openxmlformats.org/officeDocument/2006/relationships/hyperlink" Target="https://raketa166.blogspot.com/p/blog-page" TargetMode="External"/><Relationship Id="rId43" Type="http://schemas.openxmlformats.org/officeDocument/2006/relationships/hyperlink" Target="https://raketa166.blogspot.com/p/blog-page_1.html" TargetMode="External"/><Relationship Id="rId48" Type="http://schemas.openxmlformats.org/officeDocument/2006/relationships/hyperlink" Target="https://raketa166.blogspot.com/p/blog-page_1.html" TargetMode="External"/><Relationship Id="rId56" Type="http://schemas.openxmlformats.org/officeDocument/2006/relationships/hyperlink" Target="https://raketa166.blogspot.com/p/blog-page_37.html" TargetMode="External"/><Relationship Id="rId64" Type="http://schemas.openxmlformats.org/officeDocument/2006/relationships/hyperlink" Target="https://raketa166.blogspot.com/p/blog-page_1.html" TargetMode="External"/><Relationship Id="rId69" Type="http://schemas.openxmlformats.org/officeDocument/2006/relationships/hyperlink" Target="https://raketa166.blogspot.com/p/blog-page_37.html" TargetMode="External"/><Relationship Id="rId77" Type="http://schemas.openxmlformats.org/officeDocument/2006/relationships/hyperlink" Target="https://urokok.com.ua" TargetMode="External"/><Relationship Id="rId8" Type="http://schemas.openxmlformats.org/officeDocument/2006/relationships/hyperlink" Target="https://youtu.be/PIfHnaTQFjc" TargetMode="External"/><Relationship Id="rId51" Type="http://schemas.openxmlformats.org/officeDocument/2006/relationships/hyperlink" Target="https://drive.google.com/file/d/1VZ7rB3t1NN-hGPPIs3YLBMSTE5kDRgc8/view?usp=sharing" TargetMode="External"/><Relationship Id="rId72" Type="http://schemas.openxmlformats.org/officeDocument/2006/relationships/hyperlink" Target="https://raketa166.blogspot.com/p/blog-page_46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outu.be/zHJ7uWBmzeg" TargetMode="External"/><Relationship Id="rId17" Type="http://schemas.openxmlformats.org/officeDocument/2006/relationships/hyperlink" Target="https://youtu.be/WgI4XZOt3Ds" TargetMode="External"/><Relationship Id="rId25" Type="http://schemas.openxmlformats.org/officeDocument/2006/relationships/hyperlink" Target="https://youtu.be/HpUaC5TDR5I" TargetMode="External"/><Relationship Id="rId33" Type="http://schemas.openxmlformats.org/officeDocument/2006/relationships/hyperlink" Target="https://raketa166.blogspot.com/p/blog-page" TargetMode="External"/><Relationship Id="rId38" Type="http://schemas.openxmlformats.org/officeDocument/2006/relationships/hyperlink" Target="https://raketa166.blogspot.com/p/blog-page_37.html" TargetMode="External"/><Relationship Id="rId46" Type="http://schemas.openxmlformats.org/officeDocument/2006/relationships/image" Target="media/image1.png"/><Relationship Id="rId59" Type="http://schemas.openxmlformats.org/officeDocument/2006/relationships/hyperlink" Target="https://raketa166.blogspot.com/p/blog-page_37.html" TargetMode="External"/><Relationship Id="rId67" Type="http://schemas.openxmlformats.org/officeDocument/2006/relationships/hyperlink" Target="https://raketa166.blogspot.com/p/blog-page_37.html" TargetMode="External"/><Relationship Id="rId20" Type="http://schemas.openxmlformats.org/officeDocument/2006/relationships/hyperlink" Target="https://youtu.be/bzjGowJOEdQ" TargetMode="External"/><Relationship Id="rId41" Type="http://schemas.openxmlformats.org/officeDocument/2006/relationships/hyperlink" Target="https://raketa166.blogspot.com/p/blog-page_1.html" TargetMode="External"/><Relationship Id="rId54" Type="http://schemas.openxmlformats.org/officeDocument/2006/relationships/hyperlink" Target="https://raketa166.blogspot.com/p/blog-page_37.html" TargetMode="External"/><Relationship Id="rId62" Type="http://schemas.openxmlformats.org/officeDocument/2006/relationships/hyperlink" Target="https://drive.google.com/file/d/1tco3rBMKmnaSDbu8fEC6r25zlrFg-jXZ/view?usp=sharing" TargetMode="External"/><Relationship Id="rId70" Type="http://schemas.openxmlformats.org/officeDocument/2006/relationships/hyperlink" Target="https://drive.google.com/file/d/1qAWiQommE3_4Vw7NKv48cgfUzbWcY7_j/view?usp=sharing" TargetMode="External"/><Relationship Id="rId75" Type="http://schemas.openxmlformats.org/officeDocument/2006/relationships/hyperlink" Target="https://raketa166.blogspot.com/p/blog-page_4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c1zGDk167qY" TargetMode="External"/><Relationship Id="rId15" Type="http://schemas.openxmlformats.org/officeDocument/2006/relationships/hyperlink" Target="https://youtu.be/YmQGI6mBPaw" TargetMode="External"/><Relationship Id="rId23" Type="http://schemas.openxmlformats.org/officeDocument/2006/relationships/hyperlink" Target="https://youtu.be/QNFSpIe15Nk" TargetMode="External"/><Relationship Id="rId28" Type="http://schemas.openxmlformats.org/officeDocument/2006/relationships/hyperlink" Target="https://youtu.be/gCH_qlPvXdA" TargetMode="External"/><Relationship Id="rId36" Type="http://schemas.openxmlformats.org/officeDocument/2006/relationships/hyperlink" Target="https://raketa166.blogspot.com/p/blog-page_37.html" TargetMode="External"/><Relationship Id="rId49" Type="http://schemas.openxmlformats.org/officeDocument/2006/relationships/hyperlink" Target="https://raketa166.blogspot.com/p/blog-page_1.html" TargetMode="External"/><Relationship Id="rId57" Type="http://schemas.openxmlformats.org/officeDocument/2006/relationships/hyperlink" Target="https://drive.google.com/file/d/1OXmj17WHui2oD1J2OgDJbq9oty5o8VM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1926</Words>
  <Characters>21947</Characters>
  <Application>Microsoft Office Word</Application>
  <DocSecurity>0</DocSecurity>
  <Lines>182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23826</CharactersWithSpaces>
  <SharedDoc>false</SharedDoc>
  <HLinks>
    <vt:vector size="306" baseType="variant">
      <vt:variant>
        <vt:i4>3604539</vt:i4>
      </vt:variant>
      <vt:variant>
        <vt:i4>150</vt:i4>
      </vt:variant>
      <vt:variant>
        <vt:i4>0</vt:i4>
      </vt:variant>
      <vt:variant>
        <vt:i4>5</vt:i4>
      </vt:variant>
      <vt:variant>
        <vt:lpwstr>https://urokok.com.ua/</vt:lpwstr>
      </vt:variant>
      <vt:variant>
        <vt:lpwstr/>
      </vt:variant>
      <vt:variant>
        <vt:i4>6946932</vt:i4>
      </vt:variant>
      <vt:variant>
        <vt:i4>147</vt:i4>
      </vt:variant>
      <vt:variant>
        <vt:i4>0</vt:i4>
      </vt:variant>
      <vt:variant>
        <vt:i4>5</vt:i4>
      </vt:variant>
      <vt:variant>
        <vt:lpwstr>https://osvitanova.com/</vt:lpwstr>
      </vt:variant>
      <vt:variant>
        <vt:lpwstr/>
      </vt:variant>
      <vt:variant>
        <vt:i4>3866634</vt:i4>
      </vt:variant>
      <vt:variant>
        <vt:i4>144</vt:i4>
      </vt:variant>
      <vt:variant>
        <vt:i4>0</vt:i4>
      </vt:variant>
      <vt:variant>
        <vt:i4>5</vt:i4>
      </vt:variant>
      <vt:variant>
        <vt:lpwstr>https://raketa166.blogspot.com/p/blog-page_46.html</vt:lpwstr>
      </vt:variant>
      <vt:variant>
        <vt:lpwstr/>
      </vt:variant>
      <vt:variant>
        <vt:i4>3866634</vt:i4>
      </vt:variant>
      <vt:variant>
        <vt:i4>141</vt:i4>
      </vt:variant>
      <vt:variant>
        <vt:i4>0</vt:i4>
      </vt:variant>
      <vt:variant>
        <vt:i4>5</vt:i4>
      </vt:variant>
      <vt:variant>
        <vt:lpwstr>https://raketa166.blogspot.com/p/blog-page_46.html</vt:lpwstr>
      </vt:variant>
      <vt:variant>
        <vt:lpwstr/>
      </vt:variant>
      <vt:variant>
        <vt:i4>3866634</vt:i4>
      </vt:variant>
      <vt:variant>
        <vt:i4>138</vt:i4>
      </vt:variant>
      <vt:variant>
        <vt:i4>0</vt:i4>
      </vt:variant>
      <vt:variant>
        <vt:i4>5</vt:i4>
      </vt:variant>
      <vt:variant>
        <vt:lpwstr>https://raketa166.blogspot.com/p/blog-page_46.html</vt:lpwstr>
      </vt:variant>
      <vt:variant>
        <vt:lpwstr/>
      </vt:variant>
      <vt:variant>
        <vt:i4>3866634</vt:i4>
      </vt:variant>
      <vt:variant>
        <vt:i4>135</vt:i4>
      </vt:variant>
      <vt:variant>
        <vt:i4>0</vt:i4>
      </vt:variant>
      <vt:variant>
        <vt:i4>5</vt:i4>
      </vt:variant>
      <vt:variant>
        <vt:lpwstr>https://raketa166.blogspot.com/p/blog-page_46.html</vt:lpwstr>
      </vt:variant>
      <vt:variant>
        <vt:lpwstr/>
      </vt:variant>
      <vt:variant>
        <vt:i4>6946937</vt:i4>
      </vt:variant>
      <vt:variant>
        <vt:i4>132</vt:i4>
      </vt:variant>
      <vt:variant>
        <vt:i4>0</vt:i4>
      </vt:variant>
      <vt:variant>
        <vt:i4>5</vt:i4>
      </vt:variant>
      <vt:variant>
        <vt:lpwstr>https://drive.google.com/file/d/1qAWiQommE3_4Vw7NKv48cgfUzbWcY7_j/view?usp=sharing</vt:lpwstr>
      </vt:variant>
      <vt:variant>
        <vt:lpwstr/>
      </vt:variant>
      <vt:variant>
        <vt:i4>6946937</vt:i4>
      </vt:variant>
      <vt:variant>
        <vt:i4>129</vt:i4>
      </vt:variant>
      <vt:variant>
        <vt:i4>0</vt:i4>
      </vt:variant>
      <vt:variant>
        <vt:i4>5</vt:i4>
      </vt:variant>
      <vt:variant>
        <vt:lpwstr>https://drive.google.com/file/d/1qAWiQommE3_4Vw7NKv48cgfUzbWcY7_j/view?usp=sharing</vt:lpwstr>
      </vt:variant>
      <vt:variant>
        <vt:lpwstr/>
      </vt:variant>
      <vt:variant>
        <vt:i4>3932171</vt:i4>
      </vt:variant>
      <vt:variant>
        <vt:i4>126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123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120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852067</vt:i4>
      </vt:variant>
      <vt:variant>
        <vt:i4>117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852067</vt:i4>
      </vt:variant>
      <vt:variant>
        <vt:i4>114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852067</vt:i4>
      </vt:variant>
      <vt:variant>
        <vt:i4>111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3932171</vt:i4>
      </vt:variant>
      <vt:variant>
        <vt:i4>108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8257645</vt:i4>
      </vt:variant>
      <vt:variant>
        <vt:i4>105</vt:i4>
      </vt:variant>
      <vt:variant>
        <vt:i4>0</vt:i4>
      </vt:variant>
      <vt:variant>
        <vt:i4>5</vt:i4>
      </vt:variant>
      <vt:variant>
        <vt:lpwstr>https://drive.google.com/file/d/1tco3rBMKmnaSDbu8fEC6r25zlrFg-jXZ/view?usp=sharing</vt:lpwstr>
      </vt:variant>
      <vt:variant>
        <vt:lpwstr/>
      </vt:variant>
      <vt:variant>
        <vt:i4>3932171</vt:i4>
      </vt:variant>
      <vt:variant>
        <vt:i4>102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8257645</vt:i4>
      </vt:variant>
      <vt:variant>
        <vt:i4>99</vt:i4>
      </vt:variant>
      <vt:variant>
        <vt:i4>0</vt:i4>
      </vt:variant>
      <vt:variant>
        <vt:i4>5</vt:i4>
      </vt:variant>
      <vt:variant>
        <vt:lpwstr>https://drive.google.com/file/d/1tco3rBMKmnaSDbu8fEC6r25zlrFg-jXZ/view?usp=sharing</vt:lpwstr>
      </vt:variant>
      <vt:variant>
        <vt:lpwstr/>
      </vt:variant>
      <vt:variant>
        <vt:i4>3932171</vt:i4>
      </vt:variant>
      <vt:variant>
        <vt:i4>96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93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3342385</vt:i4>
      </vt:variant>
      <vt:variant>
        <vt:i4>90</vt:i4>
      </vt:variant>
      <vt:variant>
        <vt:i4>0</vt:i4>
      </vt:variant>
      <vt:variant>
        <vt:i4>5</vt:i4>
      </vt:variant>
      <vt:variant>
        <vt:lpwstr>https://drive.google.com/file/d/1OXmj17WHui2oD1J2OgDJbq9oty5o8VMG/view?usp=sharing</vt:lpwstr>
      </vt:variant>
      <vt:variant>
        <vt:lpwstr/>
      </vt:variant>
      <vt:variant>
        <vt:i4>3932171</vt:i4>
      </vt:variant>
      <vt:variant>
        <vt:i4>87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3342385</vt:i4>
      </vt:variant>
      <vt:variant>
        <vt:i4>84</vt:i4>
      </vt:variant>
      <vt:variant>
        <vt:i4>0</vt:i4>
      </vt:variant>
      <vt:variant>
        <vt:i4>5</vt:i4>
      </vt:variant>
      <vt:variant>
        <vt:lpwstr>https://drive.google.com/file/d/1OXmj17WHui2oD1J2OgDJbq9oty5o8VMG/view?usp=sharing</vt:lpwstr>
      </vt:variant>
      <vt:variant>
        <vt:lpwstr/>
      </vt:variant>
      <vt:variant>
        <vt:i4>3932171</vt:i4>
      </vt:variant>
      <vt:variant>
        <vt:i4>81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8192048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https://drive.google.com/file/d/1VZ7rB3t1NN-hGPPIs3YLBMSTE5kDRgc8/view?usp=sharing</vt:lpwstr>
      </vt:variant>
      <vt:variant>
        <vt:lpwstr/>
      </vt:variant>
      <vt:variant>
        <vt:i4>3932171</vt:i4>
      </vt:variant>
      <vt:variant>
        <vt:i4>75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8192048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https://drive.google.com/file/d/1VZ7rB3t1NN-hGPPIs3YLBMSTE5kDRgc8/view?usp=sharing</vt:lpwstr>
      </vt:variant>
      <vt:variant>
        <vt:lpwstr/>
      </vt:variant>
      <vt:variant>
        <vt:i4>3932171</vt:i4>
      </vt:variant>
      <vt:variant>
        <vt:i4>69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852067</vt:i4>
      </vt:variant>
      <vt:variant>
        <vt:i4>66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852067</vt:i4>
      </vt:variant>
      <vt:variant>
        <vt:i4>63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852067</vt:i4>
      </vt:variant>
      <vt:variant>
        <vt:i4>60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2556030</vt:i4>
      </vt:variant>
      <vt:variant>
        <vt:i4>57</vt:i4>
      </vt:variant>
      <vt:variant>
        <vt:i4>0</vt:i4>
      </vt:variant>
      <vt:variant>
        <vt:i4>5</vt:i4>
      </vt:variant>
      <vt:variant>
        <vt:lpwstr>https://drive.google.com/file/d/1OiKDm74U_jjxO6p04Rz6RH9Z_JOQpOoJ/view?usp=sharing</vt:lpwstr>
      </vt:variant>
      <vt:variant>
        <vt:lpwstr/>
      </vt:variant>
      <vt:variant>
        <vt:i4>2556030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https://drive.google.com/file/d/1OiKDm74U_jjxO6p04Rz6RH9Z_JOQpOoJ/view?usp=sharing</vt:lpwstr>
      </vt:variant>
      <vt:variant>
        <vt:lpwstr/>
      </vt:variant>
      <vt:variant>
        <vt:i4>852067</vt:i4>
      </vt:variant>
      <vt:variant>
        <vt:i4>51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852067</vt:i4>
      </vt:variant>
      <vt:variant>
        <vt:i4>48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852067</vt:i4>
      </vt:variant>
      <vt:variant>
        <vt:i4>45</vt:i4>
      </vt:variant>
      <vt:variant>
        <vt:i4>0</vt:i4>
      </vt:variant>
      <vt:variant>
        <vt:i4>5</vt:i4>
      </vt:variant>
      <vt:variant>
        <vt:lpwstr>https://raketa166.blogspot.com/p/blog-page_1.html</vt:lpwstr>
      </vt:variant>
      <vt:variant>
        <vt:lpwstr/>
      </vt:variant>
      <vt:variant>
        <vt:i4>3932171</vt:i4>
      </vt:variant>
      <vt:variant>
        <vt:i4>42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39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36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33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30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3735654</vt:i4>
      </vt:variant>
      <vt:variant>
        <vt:i4>27</vt:i4>
      </vt:variant>
      <vt:variant>
        <vt:i4>0</vt:i4>
      </vt:variant>
      <vt:variant>
        <vt:i4>5</vt:i4>
      </vt:variant>
      <vt:variant>
        <vt:lpwstr>https://raketa166.blogspot.com/p/blog-page</vt:lpwstr>
      </vt:variant>
      <vt:variant>
        <vt:lpwstr/>
      </vt:variant>
      <vt:variant>
        <vt:i4>3735654</vt:i4>
      </vt:variant>
      <vt:variant>
        <vt:i4>24</vt:i4>
      </vt:variant>
      <vt:variant>
        <vt:i4>0</vt:i4>
      </vt:variant>
      <vt:variant>
        <vt:i4>5</vt:i4>
      </vt:variant>
      <vt:variant>
        <vt:lpwstr>https://raketa166.blogspot.com/p/blog-page</vt:lpwstr>
      </vt:variant>
      <vt:variant>
        <vt:lpwstr/>
      </vt:variant>
      <vt:variant>
        <vt:i4>3735654</vt:i4>
      </vt:variant>
      <vt:variant>
        <vt:i4>21</vt:i4>
      </vt:variant>
      <vt:variant>
        <vt:i4>0</vt:i4>
      </vt:variant>
      <vt:variant>
        <vt:i4>5</vt:i4>
      </vt:variant>
      <vt:variant>
        <vt:lpwstr>https://raketa166.blogspot.com/p/blog-page</vt:lpwstr>
      </vt:variant>
      <vt:variant>
        <vt:lpwstr/>
      </vt:variant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15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12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3932171</vt:i4>
      </vt:variant>
      <vt:variant>
        <vt:i4>9</vt:i4>
      </vt:variant>
      <vt:variant>
        <vt:i4>0</vt:i4>
      </vt:variant>
      <vt:variant>
        <vt:i4>5</vt:i4>
      </vt:variant>
      <vt:variant>
        <vt:lpwstr>https://raketa166.blogspot.com/p/blog-page_37.html</vt:lpwstr>
      </vt:variant>
      <vt:variant>
        <vt:lpwstr/>
      </vt:variant>
      <vt:variant>
        <vt:i4>5636150</vt:i4>
      </vt:variant>
      <vt:variant>
        <vt:i4>6</vt:i4>
      </vt:variant>
      <vt:variant>
        <vt:i4>0</vt:i4>
      </vt:variant>
      <vt:variant>
        <vt:i4>5</vt:i4>
      </vt:variant>
      <vt:variant>
        <vt:lpwstr>https://youtu.be/gCH_qlPvXdA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https://youtu.be/gCH_qlPvXdA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https://vseosvita.ua/site/go?url=bWFpbHRvOmluZm9AdnNlb3N2aXRhLnVh&amp;hash=0orz48916f08d4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2020-04-13T11:28:00Z</dcterms:created>
  <dcterms:modified xsi:type="dcterms:W3CDTF">2020-05-13T16:08:00Z</dcterms:modified>
</cp:coreProperties>
</file>