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5C" w:rsidRPr="00F86408" w:rsidRDefault="00EF365C" w:rsidP="00EF365C">
      <w:pPr>
        <w:spacing w:line="0" w:lineRule="atLeast"/>
        <w:ind w:left="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page1"/>
      <w:bookmarkStart w:id="1" w:name="_GoBack"/>
      <w:bookmarkEnd w:id="0"/>
      <w:proofErr w:type="spellStart"/>
      <w:r w:rsidRPr="00F86408">
        <w:rPr>
          <w:rFonts w:ascii="Times New Roman" w:eastAsia="Times New Roman" w:hAnsi="Times New Roman" w:cs="Times New Roman"/>
          <w:b/>
          <w:sz w:val="32"/>
          <w:szCs w:val="24"/>
        </w:rPr>
        <w:t>Індивідуальний</w:t>
      </w:r>
      <w:proofErr w:type="spellEnd"/>
      <w:r w:rsidRPr="00F86408">
        <w:rPr>
          <w:rFonts w:ascii="Times New Roman" w:eastAsia="Times New Roman" w:hAnsi="Times New Roman" w:cs="Times New Roman"/>
          <w:b/>
          <w:sz w:val="32"/>
          <w:szCs w:val="24"/>
        </w:rPr>
        <w:t xml:space="preserve"> план </w:t>
      </w:r>
      <w:proofErr w:type="spellStart"/>
      <w:r w:rsidRPr="00F86408">
        <w:rPr>
          <w:rFonts w:ascii="Times New Roman" w:eastAsia="Times New Roman" w:hAnsi="Times New Roman" w:cs="Times New Roman"/>
          <w:b/>
          <w:sz w:val="32"/>
          <w:szCs w:val="24"/>
        </w:rPr>
        <w:t>роботи</w:t>
      </w:r>
      <w:proofErr w:type="spellEnd"/>
    </w:p>
    <w:p w:rsidR="00EF365C" w:rsidRPr="00F86408" w:rsidRDefault="00EF365C" w:rsidP="00EF365C">
      <w:pPr>
        <w:spacing w:line="0" w:lineRule="atLeast"/>
        <w:ind w:left="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86408">
        <w:rPr>
          <w:rFonts w:ascii="Times New Roman" w:eastAsia="Times New Roman" w:hAnsi="Times New Roman" w:cs="Times New Roman"/>
          <w:b/>
          <w:sz w:val="32"/>
          <w:szCs w:val="24"/>
        </w:rPr>
        <w:t xml:space="preserve">на час </w:t>
      </w:r>
      <w:proofErr w:type="spellStart"/>
      <w:r w:rsidRPr="00F86408">
        <w:rPr>
          <w:rFonts w:ascii="Times New Roman" w:eastAsia="Times New Roman" w:hAnsi="Times New Roman" w:cs="Times New Roman"/>
          <w:b/>
          <w:sz w:val="32"/>
          <w:szCs w:val="24"/>
        </w:rPr>
        <w:t>запровадження</w:t>
      </w:r>
      <w:proofErr w:type="spellEnd"/>
      <w:r w:rsidRPr="00F86408">
        <w:rPr>
          <w:rFonts w:ascii="Times New Roman" w:eastAsia="Times New Roman" w:hAnsi="Times New Roman" w:cs="Times New Roman"/>
          <w:b/>
          <w:sz w:val="32"/>
          <w:szCs w:val="24"/>
        </w:rPr>
        <w:t xml:space="preserve"> карантину</w:t>
      </w:r>
    </w:p>
    <w:p w:rsidR="00EF365C" w:rsidRPr="00F86408" w:rsidRDefault="00EF365C" w:rsidP="00EF365C">
      <w:pPr>
        <w:spacing w:line="0" w:lineRule="atLeast"/>
        <w:ind w:left="2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/>
        </w:rPr>
      </w:pPr>
      <w:proofErr w:type="spellStart"/>
      <w:r w:rsidRPr="00F86408">
        <w:rPr>
          <w:rFonts w:ascii="Times New Roman" w:eastAsia="Times New Roman" w:hAnsi="Times New Roman" w:cs="Times New Roman"/>
          <w:b/>
          <w:sz w:val="32"/>
          <w:szCs w:val="24"/>
        </w:rPr>
        <w:t>вихователя</w:t>
      </w:r>
      <w:proofErr w:type="spellEnd"/>
      <w:r w:rsidRPr="00F86408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 xml:space="preserve"> </w:t>
      </w:r>
      <w:proofErr w:type="spellStart"/>
      <w:r w:rsidRPr="00F86408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Вінцковської</w:t>
      </w:r>
      <w:proofErr w:type="spellEnd"/>
      <w:r w:rsidRPr="00F86408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 xml:space="preserve"> В.М.</w:t>
      </w:r>
    </w:p>
    <w:p w:rsidR="00677459" w:rsidRPr="00F86408" w:rsidRDefault="00EF365C" w:rsidP="00EF365C">
      <w:pPr>
        <w:spacing w:line="0" w:lineRule="atLeast"/>
        <w:ind w:left="2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/>
        </w:rPr>
      </w:pPr>
      <w:r w:rsidRPr="00F86408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група №14</w:t>
      </w:r>
      <w:r w:rsidR="00677459" w:rsidRPr="00F864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val="uk-UA"/>
        </w:rPr>
        <w:t xml:space="preserve">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1140"/>
        <w:gridCol w:w="4927"/>
        <w:gridCol w:w="3827"/>
      </w:tblGrid>
      <w:tr w:rsidR="00EF365C" w:rsidRPr="00D07180" w:rsidTr="0056202B">
        <w:tc>
          <w:tcPr>
            <w:tcW w:w="880" w:type="dxa"/>
          </w:tcPr>
          <w:bookmarkEnd w:id="1"/>
          <w:p w:rsidR="00EF365C" w:rsidRPr="00D07180" w:rsidRDefault="00EF365C" w:rsidP="00EF365C">
            <w:pPr>
              <w:ind w:left="-2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EF365C" w:rsidRPr="00D07180" w:rsidRDefault="00EF365C" w:rsidP="00EF365C">
            <w:pPr>
              <w:ind w:left="-2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1140" w:type="dxa"/>
          </w:tcPr>
          <w:p w:rsidR="00EF365C" w:rsidRPr="00D07180" w:rsidRDefault="00EF365C" w:rsidP="00EF365C">
            <w:pPr>
              <w:ind w:left="-2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4927" w:type="dxa"/>
          </w:tcPr>
          <w:p w:rsidR="00EF365C" w:rsidRPr="00D07180" w:rsidRDefault="00EF365C" w:rsidP="00EF365C">
            <w:pPr>
              <w:ind w:left="-2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7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Зміст</w:t>
            </w:r>
            <w:proofErr w:type="spellEnd"/>
            <w:r w:rsidRPr="00D07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827" w:type="dxa"/>
          </w:tcPr>
          <w:p w:rsidR="00EF365C" w:rsidRPr="00D07180" w:rsidRDefault="00EF365C" w:rsidP="00EF365C">
            <w:pPr>
              <w:ind w:left="-2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7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Примітки</w:t>
            </w:r>
            <w:proofErr w:type="spellEnd"/>
          </w:p>
        </w:tc>
      </w:tr>
      <w:tr w:rsidR="00EF365C" w:rsidRPr="00D07180" w:rsidTr="0056202B">
        <w:tc>
          <w:tcPr>
            <w:tcW w:w="880" w:type="dxa"/>
          </w:tcPr>
          <w:p w:rsidR="00EF365C" w:rsidRPr="00D07180" w:rsidRDefault="00EF365C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40" w:type="dxa"/>
          </w:tcPr>
          <w:p w:rsidR="00EF365C" w:rsidRPr="00D07180" w:rsidRDefault="00EF365C" w:rsidP="00377518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</w:t>
            </w:r>
          </w:p>
          <w:p w:rsidR="00EF365C" w:rsidRPr="00D07180" w:rsidRDefault="00EF365C" w:rsidP="00377518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Розроблення індивідуального плану роботи на період карантину;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Миття іграшок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деззасобами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прання лялькового одягу,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кварцювання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Обробка термометрів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спиртом</w:t>
            </w:r>
          </w:p>
          <w:p w:rsidR="00EF365C" w:rsidRPr="00D07180" w:rsidRDefault="00EF365C" w:rsidP="00EF3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батьками: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про карантин з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Коронавірусу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соцмережа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EF365C" w:rsidRPr="00D07180" w:rsidRDefault="00EF365C" w:rsidP="00EF365C">
            <w:pPr>
              <w:ind w:left="-27" w:right="33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 w:right="33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</w:tr>
      <w:tr w:rsidR="00EF365C" w:rsidRPr="00D07180" w:rsidTr="0056202B">
        <w:tc>
          <w:tcPr>
            <w:tcW w:w="880" w:type="dxa"/>
          </w:tcPr>
          <w:p w:rsidR="00EF365C" w:rsidRPr="00D07180" w:rsidRDefault="00EF365C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40" w:type="dxa"/>
          </w:tcPr>
          <w:p w:rsidR="00EF365C" w:rsidRPr="00D07180" w:rsidRDefault="00EF365C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</w:t>
            </w:r>
          </w:p>
          <w:p w:rsidR="00EF365C" w:rsidRPr="00D07180" w:rsidRDefault="00EF365C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 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для батьків «Як організувати дозвілля дитини під час карантину»</w:t>
            </w:r>
          </w:p>
          <w:p w:rsidR="00EF365C" w:rsidRPr="00D07180" w:rsidRDefault="00EF365C" w:rsidP="00EF3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Опрацювання журналу дошкільне виховання за березень</w:t>
            </w:r>
          </w:p>
          <w:p w:rsidR="00EF365C" w:rsidRPr="00D07180" w:rsidRDefault="00EF365C" w:rsidP="00EF3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Наведення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в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осередках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деззасобами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поверхонь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шаф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контейнерів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EF365C" w:rsidRPr="00D07180" w:rsidTr="0056202B">
        <w:tc>
          <w:tcPr>
            <w:tcW w:w="880" w:type="dxa"/>
          </w:tcPr>
          <w:p w:rsidR="00EF365C" w:rsidRPr="00D07180" w:rsidRDefault="00EF365C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0" w:type="dxa"/>
          </w:tcPr>
          <w:p w:rsidR="00EF365C" w:rsidRPr="00D07180" w:rsidRDefault="00EF365C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</w:t>
            </w:r>
          </w:p>
          <w:p w:rsidR="00EF365C" w:rsidRPr="00D07180" w:rsidRDefault="00EF365C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1)Упорядкування папки по роботі з батьками.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5C" w:rsidRPr="00D07180" w:rsidRDefault="00EF365C" w:rsidP="0021752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52E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дидактичної гри «</w:t>
            </w:r>
            <w:r w:rsidR="000E65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Відгадай і покажи» (про </w:t>
            </w:r>
            <w:proofErr w:type="spellStart"/>
            <w:r w:rsidR="000E65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електорприлади</w:t>
            </w:r>
            <w:proofErr w:type="spellEnd"/>
            <w:r w:rsidR="000E65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827" w:type="dxa"/>
          </w:tcPr>
          <w:p w:rsidR="00EF365C" w:rsidRPr="00D07180" w:rsidRDefault="00EF365C" w:rsidP="00EF365C">
            <w:pPr>
              <w:ind w:left="-27" w:right="33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EF365C" w:rsidRPr="00D07180" w:rsidTr="0056202B">
        <w:tc>
          <w:tcPr>
            <w:tcW w:w="880" w:type="dxa"/>
          </w:tcPr>
          <w:p w:rsidR="00EF365C" w:rsidRPr="00D07180" w:rsidRDefault="00EF365C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0" w:type="dxa"/>
          </w:tcPr>
          <w:p w:rsidR="00377518" w:rsidRPr="00D07180" w:rsidRDefault="00377518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  <w:r w:rsidR="00EF365C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F365C" w:rsidRPr="00D07180" w:rsidRDefault="00EF365C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77518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27" w:type="dxa"/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Карантинні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заходи в театральному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куточку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куточку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м'якої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прання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кварцювання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 Розміщення в соціальній мере</w:t>
            </w:r>
            <w:r w:rsidR="000E65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жі </w:t>
            </w:r>
            <w:proofErr w:type="spellStart"/>
            <w:r w:rsidR="000E65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="000E65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мультфільму «П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 року»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D07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батьками: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пам'ятки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Коронавірус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EF365C" w:rsidRPr="00D07180" w:rsidRDefault="00EF365C" w:rsidP="00EF365C">
            <w:pPr>
              <w:ind w:left="-2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EF365C" w:rsidRPr="00D07180" w:rsidRDefault="00EF365C" w:rsidP="00EF365C">
            <w:pPr>
              <w:ind w:left="-2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EF365C" w:rsidRPr="00D07180" w:rsidRDefault="00D07180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5" w:history="1"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=74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CofuW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</w:t>
              </w:r>
              <w:r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</w:tc>
      </w:tr>
      <w:tr w:rsidR="00EF365C" w:rsidRPr="00D07180" w:rsidTr="0056202B">
        <w:tc>
          <w:tcPr>
            <w:tcW w:w="880" w:type="dxa"/>
          </w:tcPr>
          <w:p w:rsidR="00EF365C" w:rsidRPr="00D07180" w:rsidRDefault="00EF365C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40" w:type="dxa"/>
          </w:tcPr>
          <w:p w:rsidR="00377518" w:rsidRPr="00D07180" w:rsidRDefault="00377518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  <w:r w:rsidR="00EF365C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F365C" w:rsidRPr="00D07180" w:rsidRDefault="00377518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377518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202B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журналу «Методична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скарбничка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вихователя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» —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номер за </w:t>
            </w:r>
            <w:proofErr w:type="spellStart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="00377518"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65C" w:rsidRPr="00D07180" w:rsidRDefault="00EF365C" w:rsidP="00377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377518" w:rsidP="00377518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F365C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Розміщення в соціальній мережі </w:t>
            </w:r>
            <w:proofErr w:type="spellStart"/>
            <w:r w:rsidR="00EF365C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="00EF365C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дитячих пісень</w:t>
            </w:r>
          </w:p>
          <w:p w:rsidR="00EF365C" w:rsidRPr="00D07180" w:rsidRDefault="00EF365C" w:rsidP="00377518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Нехочуха</w:t>
            </w:r>
            <w:proofErr w:type="spellEnd"/>
          </w:p>
          <w:p w:rsidR="00EF365C" w:rsidRPr="00D07180" w:rsidRDefault="00EF365C" w:rsidP="00377518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-Киця кицюня</w:t>
            </w:r>
          </w:p>
          <w:p w:rsidR="00EF365C" w:rsidRPr="00D07180" w:rsidRDefault="00EF365C" w:rsidP="00377518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-Пісня про кульбабку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Булька</w:t>
            </w:r>
          </w:p>
          <w:p w:rsidR="00377518" w:rsidRPr="00D07180" w:rsidRDefault="00377518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7518" w:rsidRPr="00D07180" w:rsidRDefault="00377518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Догляд за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кімнатними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рослинами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групової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кімнати</w:t>
            </w:r>
            <w:proofErr w:type="spellEnd"/>
          </w:p>
          <w:p w:rsidR="00EF365C" w:rsidRPr="00D07180" w:rsidRDefault="00EF365C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F365C" w:rsidRPr="00D07180" w:rsidRDefault="00EF365C" w:rsidP="0037751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https://www.youtube.com/watch?v=GRoY9OOH36w&amp;feature=youtu.be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https://www.youtube.com/watch?v=PmzzEslHUDE&amp;feature=youtu.be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https://www.youtube.com/watch?v=fkLTiihMbHQ&amp;feature=youtu.be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https://www.youtube.com/watch?v=7V2ZmuWXE00&amp;feature=youtu.be</w:t>
            </w:r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377518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140" w:type="dxa"/>
          </w:tcPr>
          <w:p w:rsidR="00377518" w:rsidRPr="00D07180" w:rsidRDefault="00377518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</w:t>
            </w:r>
          </w:p>
          <w:p w:rsidR="00377518" w:rsidRPr="00D07180" w:rsidRDefault="00377518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377518" w:rsidRPr="00D07180" w:rsidRDefault="00377518" w:rsidP="00377518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7518" w:rsidRPr="00D07180" w:rsidRDefault="00377518" w:rsidP="00377518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18" w:rsidRPr="00D07180" w:rsidRDefault="00377518" w:rsidP="00377518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="000E6539" w:rsidRPr="00D07180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="000E6539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="000E6539" w:rsidRPr="00D07180">
              <w:rPr>
                <w:rFonts w:ascii="Times New Roman" w:hAnsi="Times New Roman" w:cs="Times New Roman"/>
                <w:sz w:val="24"/>
                <w:szCs w:val="24"/>
              </w:rPr>
              <w:t>здоров'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518" w:rsidRPr="00D07180" w:rsidRDefault="00377518" w:rsidP="00377518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18" w:rsidRPr="00D07180" w:rsidRDefault="00377518" w:rsidP="00377518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3827" w:type="dxa"/>
          </w:tcPr>
          <w:p w:rsidR="00377518" w:rsidRPr="00D07180" w:rsidRDefault="00377518" w:rsidP="0037751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377518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40" w:type="dxa"/>
          </w:tcPr>
          <w:p w:rsidR="00377518" w:rsidRPr="00D07180" w:rsidRDefault="00377518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</w:t>
            </w:r>
          </w:p>
          <w:p w:rsidR="00377518" w:rsidRPr="00D07180" w:rsidRDefault="00377518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377518" w:rsidRPr="00D07180" w:rsidRDefault="00377518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до д/г “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Чиї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сліди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?” </w:t>
            </w:r>
          </w:p>
          <w:p w:rsidR="00377518" w:rsidRPr="00D07180" w:rsidRDefault="00377518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Догляд за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кімнатними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рослинами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групової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кімнати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518" w:rsidRPr="00D07180" w:rsidRDefault="00377518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«50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обов'язкових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дошкільника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на карантин».</w:t>
            </w:r>
          </w:p>
        </w:tc>
        <w:tc>
          <w:tcPr>
            <w:tcW w:w="3827" w:type="dxa"/>
          </w:tcPr>
          <w:p w:rsidR="00377518" w:rsidRPr="00D07180" w:rsidRDefault="00377518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377518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40" w:type="dxa"/>
          </w:tcPr>
          <w:p w:rsidR="00377518" w:rsidRPr="00D07180" w:rsidRDefault="00377518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</w:t>
            </w:r>
          </w:p>
          <w:p w:rsidR="00377518" w:rsidRPr="00D07180" w:rsidRDefault="00377518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377518" w:rsidRPr="00D07180" w:rsidRDefault="00C4403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зберегти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03E" w:rsidRPr="00D07180" w:rsidRDefault="00C4403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539" w:rsidRPr="00D07180" w:rsidRDefault="00C4403E" w:rsidP="000E6539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0E65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та доповнення гри</w:t>
            </w:r>
          </w:p>
          <w:p w:rsidR="00C4403E" w:rsidRPr="00D07180" w:rsidRDefault="000E6539" w:rsidP="000E6539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“Хто де живе?</w:t>
            </w:r>
          </w:p>
        </w:tc>
        <w:tc>
          <w:tcPr>
            <w:tcW w:w="3827" w:type="dxa"/>
          </w:tcPr>
          <w:p w:rsidR="00377518" w:rsidRPr="00D07180" w:rsidRDefault="00377518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C4403E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140" w:type="dxa"/>
          </w:tcPr>
          <w:p w:rsidR="00C4403E" w:rsidRPr="00D07180" w:rsidRDefault="00C4403E" w:rsidP="00C4403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</w:t>
            </w:r>
          </w:p>
          <w:p w:rsidR="00377518" w:rsidRPr="00D07180" w:rsidRDefault="00C4403E" w:rsidP="00C4403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377518" w:rsidRPr="00D07180" w:rsidRDefault="00C4403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новинок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інформаційнометодичної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03E" w:rsidRPr="00D07180" w:rsidRDefault="00C4403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теки по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з батьками.</w:t>
            </w:r>
          </w:p>
          <w:p w:rsidR="00C4403E" w:rsidRPr="00D07180" w:rsidRDefault="00C4403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Догляд за тваринами групової кімнати</w:t>
            </w:r>
          </w:p>
          <w:p w:rsidR="0021752E" w:rsidRPr="00D07180" w:rsidRDefault="0021752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табеля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щоденного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дитсадка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77518" w:rsidRPr="00D07180" w:rsidRDefault="00377518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C4403E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140" w:type="dxa"/>
          </w:tcPr>
          <w:p w:rsidR="00377518" w:rsidRPr="00D07180" w:rsidRDefault="00C4403E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</w:t>
            </w:r>
          </w:p>
          <w:p w:rsidR="00C4403E" w:rsidRPr="00D07180" w:rsidRDefault="00C4403E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C4403E" w:rsidRPr="00D07180" w:rsidRDefault="00C4403E" w:rsidP="00C4403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тек з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дидактичним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роздатковим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до занять</w:t>
            </w:r>
          </w:p>
          <w:p w:rsidR="00C4403E" w:rsidRPr="00D07180" w:rsidRDefault="00C4403E" w:rsidP="00C4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Самоосвіта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повну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загальну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середню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» 2020.</w:t>
            </w:r>
          </w:p>
          <w:p w:rsidR="00C4403E" w:rsidRPr="00D07180" w:rsidRDefault="00C4403E" w:rsidP="00C44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77518" w:rsidRPr="00D07180" w:rsidRDefault="00377518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C4403E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140" w:type="dxa"/>
          </w:tcPr>
          <w:p w:rsidR="00377518" w:rsidRPr="00D07180" w:rsidRDefault="00C4403E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</w:t>
            </w:r>
          </w:p>
          <w:p w:rsidR="00C4403E" w:rsidRPr="00D07180" w:rsidRDefault="00C4403E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377518" w:rsidRPr="00D07180" w:rsidRDefault="00C4403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Робота з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запропонувати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батькам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традиціями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виконували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в День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птахів</w:t>
            </w:r>
            <w:proofErr w:type="spellEnd"/>
          </w:p>
          <w:p w:rsidR="00C4403E" w:rsidRPr="00D07180" w:rsidRDefault="00C4403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 w:rsidR="007E4DD6" w:rsidRPr="00D07180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="007E4DD6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="007E4DD6" w:rsidRPr="00D07180">
              <w:rPr>
                <w:rFonts w:ascii="Times New Roman" w:hAnsi="Times New Roman" w:cs="Times New Roman"/>
                <w:sz w:val="24"/>
                <w:szCs w:val="24"/>
              </w:rPr>
              <w:t>здоров'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03E" w:rsidRPr="00D07180" w:rsidRDefault="00C4403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Догляд за рослинами і тваринами групової кімнати</w:t>
            </w:r>
          </w:p>
        </w:tc>
        <w:tc>
          <w:tcPr>
            <w:tcW w:w="3827" w:type="dxa"/>
          </w:tcPr>
          <w:p w:rsidR="00377518" w:rsidRPr="00D07180" w:rsidRDefault="00377518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C4403E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140" w:type="dxa"/>
          </w:tcPr>
          <w:p w:rsidR="00377518" w:rsidRPr="00D07180" w:rsidRDefault="00C4403E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</w:t>
            </w:r>
          </w:p>
          <w:p w:rsidR="00C4403E" w:rsidRPr="00D07180" w:rsidRDefault="00C4403E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377518" w:rsidRPr="00D07180" w:rsidRDefault="00C4403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Участь у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</w:p>
          <w:p w:rsidR="00C4403E" w:rsidRPr="00D07180" w:rsidRDefault="00C4403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Виготовлення дидактичних ігор</w:t>
            </w:r>
            <w:r w:rsidR="000E65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«Транспорт»</w:t>
            </w:r>
          </w:p>
          <w:p w:rsidR="00C4403E" w:rsidRPr="00D07180" w:rsidRDefault="00C4403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Самоосвіта</w:t>
            </w:r>
          </w:p>
        </w:tc>
        <w:tc>
          <w:tcPr>
            <w:tcW w:w="3827" w:type="dxa"/>
          </w:tcPr>
          <w:p w:rsidR="00377518" w:rsidRPr="00D07180" w:rsidRDefault="00377518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7E4DD6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140" w:type="dxa"/>
          </w:tcPr>
          <w:p w:rsidR="00377518" w:rsidRPr="00D07180" w:rsidRDefault="007E4DD6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</w:t>
            </w:r>
          </w:p>
          <w:p w:rsidR="007E4DD6" w:rsidRPr="00D07180" w:rsidRDefault="007E4DD6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7E4DD6" w:rsidRPr="00D07180" w:rsidRDefault="007E4DD6" w:rsidP="007E4DD6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4DD6" w:rsidRPr="00D07180" w:rsidRDefault="007E4DD6" w:rsidP="007E4DD6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E0511E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в соціальній мережі </w:t>
            </w:r>
            <w:proofErr w:type="spellStart"/>
            <w:r w:rsidR="00E0511E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="00E0511E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0511E" w:rsidRPr="00D07180" w:rsidRDefault="00D07180" w:rsidP="007E4DD6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Hare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Dance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E0511E" w:rsidRPr="00D07180" w:rsidRDefault="00E0511E" w:rsidP="007E4DD6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Корисні підказки. Імунітет </w:t>
            </w:r>
          </w:p>
          <w:p w:rsidR="00377518" w:rsidRPr="00D07180" w:rsidRDefault="007E4DD6" w:rsidP="007E4DD6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3827" w:type="dxa"/>
          </w:tcPr>
          <w:p w:rsidR="00E0511E" w:rsidRPr="00D07180" w:rsidRDefault="00D07180" w:rsidP="00E0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JQmlBY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share</w:t>
              </w:r>
              <w:proofErr w:type="spellEnd"/>
            </w:hyperlink>
          </w:p>
          <w:p w:rsidR="00E0511E" w:rsidRPr="00D07180" w:rsidRDefault="00E0511E" w:rsidP="00E0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511E" w:rsidRPr="00D07180" w:rsidRDefault="00D07180" w:rsidP="00E0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fGl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qo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proofErr w:type="spellEnd"/>
            </w:hyperlink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7E4DD6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140" w:type="dxa"/>
          </w:tcPr>
          <w:p w:rsidR="00377518" w:rsidRPr="00D07180" w:rsidRDefault="007E4DD6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</w:t>
            </w:r>
          </w:p>
          <w:p w:rsidR="007E4DD6" w:rsidRPr="00D07180" w:rsidRDefault="007E4DD6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E0511E" w:rsidRPr="00D07180" w:rsidRDefault="007E4DD6" w:rsidP="007E4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E0511E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в соціальній мережі </w:t>
            </w:r>
            <w:proofErr w:type="spellStart"/>
            <w:r w:rsidR="00E0511E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="00E0511E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0511E" w:rsidRPr="00D07180" w:rsidRDefault="00E0511E" w:rsidP="007E4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Дівчинка і зайці (повчальний мультфільм)</w:t>
            </w:r>
          </w:p>
          <w:p w:rsidR="007E4DD6" w:rsidRPr="00D07180" w:rsidRDefault="007E4DD6" w:rsidP="007E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Виготовлення 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дидактичного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(тема колір)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логічного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-математичного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377518" w:rsidRPr="00D07180" w:rsidRDefault="007E4DD6" w:rsidP="007E4DD6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Упорядкування  дидактичних ігор та демонстраційного матеріалу.</w:t>
            </w:r>
          </w:p>
        </w:tc>
        <w:tc>
          <w:tcPr>
            <w:tcW w:w="3827" w:type="dxa"/>
          </w:tcPr>
          <w:p w:rsidR="00377518" w:rsidRPr="00D07180" w:rsidRDefault="00D07180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8" w:history="1"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qgCGQ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tBAE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proofErr w:type="spellEnd"/>
            </w:hyperlink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7E4DD6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140" w:type="dxa"/>
          </w:tcPr>
          <w:p w:rsidR="00377518" w:rsidRPr="00D07180" w:rsidRDefault="00E7665A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7E4DD6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  <w:p w:rsidR="007E4DD6" w:rsidRPr="00D07180" w:rsidRDefault="007E4DD6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7E4DD6" w:rsidRPr="00D07180" w:rsidRDefault="007E4DD6" w:rsidP="007E4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Консультація для батьків</w:t>
            </w:r>
          </w:p>
          <w:p w:rsidR="007E4DD6" w:rsidRPr="00D07180" w:rsidRDefault="007E4DD6" w:rsidP="007E4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«Дотримання правил респіраторної гігієни».</w:t>
            </w:r>
          </w:p>
          <w:p w:rsidR="00377518" w:rsidRPr="00D07180" w:rsidRDefault="007E4DD6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Догляд за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кімнатними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рослинами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групової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кімнати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11E" w:rsidRPr="00D07180" w:rsidRDefault="00E0511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4DD6" w:rsidRPr="00D07180" w:rsidRDefault="00E0511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дітей </w:t>
            </w:r>
            <w:r w:rsidR="00D07180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«Крапельки»</w:t>
            </w:r>
          </w:p>
          <w:p w:rsidR="00E0511E" w:rsidRPr="00D07180" w:rsidRDefault="00E0511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77518" w:rsidRPr="00D07180" w:rsidRDefault="00D07180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9" w:history="1"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//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ny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Pnw</w:t>
              </w:r>
              <w:proofErr w:type="spellEnd"/>
            </w:hyperlink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7E4DD6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140" w:type="dxa"/>
          </w:tcPr>
          <w:p w:rsidR="00377518" w:rsidRPr="00D07180" w:rsidRDefault="00E7665A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7E4DD6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  <w:p w:rsidR="007E4DD6" w:rsidRPr="00D07180" w:rsidRDefault="007E4DD6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377518" w:rsidRPr="00D07180" w:rsidRDefault="007E4DD6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батьками: “Чим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зайнятися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час карантину: топ-5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веселих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розваг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E4DD6" w:rsidRPr="00D07180" w:rsidRDefault="007E4DD6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: перегляд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:«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дитиною-шульгою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E4DD6" w:rsidRPr="00D07180" w:rsidRDefault="007E4DD6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Пам'ятки для батьків вихованців: «Профілактика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0511E" w:rsidRPr="00D07180" w:rsidRDefault="00E0511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  <w:p w:rsidR="00E0511E" w:rsidRPr="00D07180" w:rsidRDefault="00E0511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Казка «Івасик-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Телесик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0511E" w:rsidRPr="00D07180" w:rsidRDefault="00E0511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Пальчикова гімнастика</w:t>
            </w:r>
            <w:r w:rsidR="00D07180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«Метелики»</w:t>
            </w:r>
          </w:p>
        </w:tc>
        <w:tc>
          <w:tcPr>
            <w:tcW w:w="3827" w:type="dxa"/>
          </w:tcPr>
          <w:p w:rsidR="00377518" w:rsidRPr="00D07180" w:rsidRDefault="00D07180" w:rsidP="00E0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https://www.youtube.com/watch?v=daHh5tsQ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uY&amp;feature=youtu.be</w:t>
              </w:r>
            </w:hyperlink>
          </w:p>
          <w:p w:rsidR="00E0511E" w:rsidRPr="00D07180" w:rsidRDefault="00E0511E" w:rsidP="00E0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1E" w:rsidRPr="00D07180" w:rsidRDefault="00D07180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https://www.youtube.com/watch?v=8xnkfXAyN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E0511E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o&amp;feature=youtu.be</w:t>
              </w:r>
            </w:hyperlink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7E4DD6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140" w:type="dxa"/>
          </w:tcPr>
          <w:p w:rsidR="007E4DD6" w:rsidRPr="00D07180" w:rsidRDefault="00E7665A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7E4DD6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  <w:p w:rsidR="00377518" w:rsidRPr="00D07180" w:rsidRDefault="007E4DD6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7E4DD6" w:rsidRPr="00D07180" w:rsidRDefault="007E4DD6" w:rsidP="007E4DD6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511E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обота з </w:t>
            </w:r>
            <w:proofErr w:type="spellStart"/>
            <w:r w:rsidR="00E0511E" w:rsidRPr="00D07180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="00E0511E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</w:t>
            </w:r>
            <w:proofErr w:type="spellStart"/>
            <w:r w:rsidR="00E0511E" w:rsidRPr="00D07180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="00E0511E"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DD6" w:rsidRPr="00D07180" w:rsidRDefault="007E4DD6" w:rsidP="007E4DD6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518" w:rsidRPr="00D07180" w:rsidRDefault="007E4DD6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E0511E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в соціальній мережі </w:t>
            </w:r>
            <w:proofErr w:type="spellStart"/>
            <w:r w:rsidR="00E0511E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  <w:p w:rsidR="00E0511E" w:rsidRPr="00D07180" w:rsidRDefault="00E0511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Музика для дітей (Моцарт)</w:t>
            </w:r>
          </w:p>
          <w:p w:rsidR="00C712F7" w:rsidRPr="00D07180" w:rsidRDefault="00C712F7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Вивчення пісеньки «Писанка»</w:t>
            </w:r>
          </w:p>
        </w:tc>
        <w:tc>
          <w:tcPr>
            <w:tcW w:w="3827" w:type="dxa"/>
          </w:tcPr>
          <w:p w:rsidR="00377518" w:rsidRPr="00D07180" w:rsidRDefault="00377518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E7665A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140" w:type="dxa"/>
          </w:tcPr>
          <w:p w:rsidR="00377518" w:rsidRPr="00D07180" w:rsidRDefault="00E7665A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</w:t>
            </w:r>
          </w:p>
          <w:p w:rsidR="00E7665A" w:rsidRPr="00D07180" w:rsidRDefault="00E7665A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377518" w:rsidRPr="00D07180" w:rsidRDefault="00E7665A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дидактичних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“Космос”</w:t>
            </w:r>
          </w:p>
          <w:p w:rsidR="00E7665A" w:rsidRPr="00D07180" w:rsidRDefault="00E7665A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65A" w:rsidRPr="00D07180" w:rsidRDefault="00E7665A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Розміщення матеріалів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  <w:p w:rsidR="00E0511E" w:rsidRPr="00D07180" w:rsidRDefault="00E0511E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Аудіозапис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казки «Колобок»</w:t>
            </w:r>
          </w:p>
        </w:tc>
        <w:tc>
          <w:tcPr>
            <w:tcW w:w="3827" w:type="dxa"/>
          </w:tcPr>
          <w:p w:rsidR="00377518" w:rsidRPr="00D07180" w:rsidRDefault="00377518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E7665A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140" w:type="dxa"/>
          </w:tcPr>
          <w:p w:rsidR="00377518" w:rsidRPr="00D07180" w:rsidRDefault="00E7665A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  <w:p w:rsidR="00E7665A" w:rsidRPr="00D07180" w:rsidRDefault="00E7665A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E7665A" w:rsidRPr="00D07180" w:rsidRDefault="00E7665A" w:rsidP="00E7665A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Мит</w:t>
            </w:r>
            <w:r w:rsidR="00C82F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тя та </w:t>
            </w:r>
            <w:proofErr w:type="spellStart"/>
            <w:r w:rsidR="00C82F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кварцювання</w:t>
            </w:r>
            <w:proofErr w:type="spellEnd"/>
            <w:r w:rsidR="00C82F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інвентарю. 2)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дидактичного матеріалу з розвитку логічного мислення у дітей. </w:t>
            </w:r>
          </w:p>
          <w:p w:rsidR="00377518" w:rsidRPr="00D07180" w:rsidRDefault="00E7665A" w:rsidP="0056202B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>Праця</w:t>
            </w:r>
            <w:proofErr w:type="spellEnd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>свіжому</w:t>
            </w:r>
            <w:proofErr w:type="spellEnd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>повітрі</w:t>
            </w:r>
            <w:proofErr w:type="spellEnd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>осередку</w:t>
            </w:r>
            <w:proofErr w:type="spellEnd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“Грядка </w:t>
            </w:r>
            <w:proofErr w:type="spellStart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>лікарських</w:t>
            </w:r>
            <w:proofErr w:type="spellEnd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трав” (</w:t>
            </w:r>
            <w:proofErr w:type="spellStart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>скопування</w:t>
            </w:r>
            <w:proofErr w:type="spellEnd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>розсаджування</w:t>
            </w:r>
            <w:proofErr w:type="spellEnd"/>
            <w:r w:rsidR="00C82F39" w:rsidRPr="00D071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377518" w:rsidRPr="00D07180" w:rsidRDefault="00377518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377518" w:rsidRPr="00D07180" w:rsidTr="0056202B">
        <w:tc>
          <w:tcPr>
            <w:tcW w:w="880" w:type="dxa"/>
          </w:tcPr>
          <w:p w:rsidR="00377518" w:rsidRPr="00D07180" w:rsidRDefault="00E7665A" w:rsidP="0037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140" w:type="dxa"/>
          </w:tcPr>
          <w:p w:rsidR="00377518" w:rsidRPr="00D07180" w:rsidRDefault="00E7665A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</w:t>
            </w:r>
          </w:p>
          <w:p w:rsidR="00E7665A" w:rsidRPr="00D07180" w:rsidRDefault="00E7665A" w:rsidP="00377518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C82F39" w:rsidRPr="00D07180" w:rsidRDefault="00E7665A" w:rsidP="00C82F39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C82F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 самоосвіта:</w:t>
            </w:r>
          </w:p>
          <w:p w:rsidR="00C82F39" w:rsidRPr="00D07180" w:rsidRDefault="00C82F39" w:rsidP="00C82F39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«Академія розвитку особистості»</w:t>
            </w:r>
          </w:p>
          <w:p w:rsidR="00C82F39" w:rsidRPr="00D07180" w:rsidRDefault="00C82F39" w:rsidP="00C82F39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Корисно, а головне, весело!!! - ігри</w:t>
            </w:r>
          </w:p>
          <w:p w:rsidR="00377518" w:rsidRPr="00D07180" w:rsidRDefault="00C82F39" w:rsidP="00C82F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покращення координації</w:t>
            </w:r>
          </w:p>
          <w:p w:rsidR="00E7665A" w:rsidRPr="00D07180" w:rsidRDefault="00E7665A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Свєтлічної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М.М. "Структура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логоритмічного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7665A" w:rsidRPr="00D07180" w:rsidRDefault="00E7665A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Розміщення матеріалів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  <w:p w:rsidR="00C82F39" w:rsidRPr="00D07180" w:rsidRDefault="00C82F39" w:rsidP="00C82F39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Аплікація «Вербова гілка»</w:t>
            </w:r>
          </w:p>
        </w:tc>
        <w:tc>
          <w:tcPr>
            <w:tcW w:w="3827" w:type="dxa"/>
          </w:tcPr>
          <w:p w:rsidR="00377518" w:rsidRPr="00D07180" w:rsidRDefault="00377518" w:rsidP="00E0511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EF365C" w:rsidRPr="00D07180" w:rsidTr="0056202B">
        <w:tc>
          <w:tcPr>
            <w:tcW w:w="880" w:type="dxa"/>
          </w:tcPr>
          <w:p w:rsidR="00377518" w:rsidRPr="00D07180" w:rsidRDefault="00377518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7665A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140" w:type="dxa"/>
          </w:tcPr>
          <w:p w:rsidR="00E7665A" w:rsidRPr="00D07180" w:rsidRDefault="00EF365C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</w:t>
            </w:r>
          </w:p>
          <w:p w:rsidR="00EF365C" w:rsidRPr="00D07180" w:rsidRDefault="00E7665A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EF365C" w:rsidRPr="00D07180" w:rsidRDefault="00EF365C" w:rsidP="00E7665A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Виготовлення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лепбуку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«Великдень»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Індивідуальна бесіда з батьками .</w:t>
            </w:r>
          </w:p>
          <w:p w:rsidR="00EF365C" w:rsidRPr="00D07180" w:rsidRDefault="00EF365C" w:rsidP="00C82F39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C82F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матеріалів в соціальній мережі </w:t>
            </w:r>
            <w:proofErr w:type="spellStart"/>
            <w:r w:rsidR="00C82F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  <w:p w:rsidR="00C82F39" w:rsidRPr="00D07180" w:rsidRDefault="00C82F39" w:rsidP="00C82F39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Вивчення вірша «Христос Воскрес»</w:t>
            </w:r>
          </w:p>
          <w:p w:rsidR="00C712F7" w:rsidRPr="00D07180" w:rsidRDefault="00C712F7" w:rsidP="00C82F39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F365C" w:rsidRPr="00D07180" w:rsidRDefault="00EF365C" w:rsidP="00E766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766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https://osvitoria.media/ru/</w:t>
            </w:r>
          </w:p>
        </w:tc>
      </w:tr>
      <w:tr w:rsidR="00EF365C" w:rsidRPr="00D07180" w:rsidTr="0056202B">
        <w:trPr>
          <w:trHeight w:val="450"/>
        </w:trPr>
        <w:tc>
          <w:tcPr>
            <w:tcW w:w="880" w:type="dxa"/>
            <w:tcBorders>
              <w:bottom w:val="single" w:sz="4" w:space="0" w:color="auto"/>
            </w:tcBorders>
          </w:tcPr>
          <w:p w:rsidR="00EF365C" w:rsidRPr="00D07180" w:rsidRDefault="00E7665A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EF365C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7665A" w:rsidRPr="00D07180" w:rsidRDefault="00EF365C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  <w:p w:rsidR="00EF365C" w:rsidRPr="00D07180" w:rsidRDefault="00E7665A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82F39" w:rsidRPr="00D07180" w:rsidRDefault="00C82F39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Веселі м’ячики (повчальний мультфільм про дружбу)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Опрацювати сайт «Розумний котусь – помічник для матусь»</w:t>
            </w:r>
          </w:p>
          <w:p w:rsidR="00EF365C" w:rsidRPr="00D07180" w:rsidRDefault="00EF365C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C82F39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Упорядкування папки з </w:t>
            </w:r>
            <w:r w:rsidR="00C82F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по гуртковій роботі за методикою М. </w:t>
            </w:r>
            <w:proofErr w:type="spellStart"/>
            <w:r w:rsidR="00C82F39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Монтессорі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 w:right="33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 w:right="33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 w:right="33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 w:right="33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 w:right="33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https://www.youtube.com/channel/UCisuqce0__725GGIEZmxVYg</w:t>
            </w:r>
          </w:p>
        </w:tc>
      </w:tr>
      <w:tr w:rsidR="00EF365C" w:rsidRPr="00D07180" w:rsidTr="0056202B">
        <w:trPr>
          <w:trHeight w:val="52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7665A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7665A" w:rsidRPr="00D07180" w:rsidRDefault="00EF365C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</w:t>
            </w:r>
          </w:p>
          <w:p w:rsidR="00EF365C" w:rsidRPr="00D07180" w:rsidRDefault="00E7665A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E7665A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роботи </w:t>
            </w:r>
            <w:proofErr w:type="spellStart"/>
            <w:r w:rsidR="00E7665A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Суворової</w:t>
            </w:r>
            <w:proofErr w:type="spellEnd"/>
            <w:r w:rsidR="00E7665A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К.М., </w:t>
            </w:r>
            <w:proofErr w:type="spellStart"/>
            <w:r w:rsidR="00E7665A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Жолудєвої</w:t>
            </w:r>
            <w:proofErr w:type="spellEnd"/>
            <w:r w:rsidR="00E7665A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 "Сенсорна інтеграція"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712F7" w:rsidRPr="00D07180" w:rsidRDefault="00C712F7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Малювання. «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Розписумо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Писанку»</w:t>
            </w:r>
          </w:p>
          <w:p w:rsidR="00C712F7" w:rsidRPr="00D07180" w:rsidRDefault="00C712F7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Опрацювати семінар – практикум для педагогів «Місточок порозуміння між батьками та ДНЗ»</w:t>
            </w:r>
          </w:p>
          <w:p w:rsidR="0024484D" w:rsidRPr="00D07180" w:rsidRDefault="0024484D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484D" w:rsidRPr="00D07180" w:rsidRDefault="0024484D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Слухання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«Гармонізація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-батьківських взаємин: модель свободи дитини»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D07180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12" w:history="1"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https://vseosvita.ua/library/seminar-praktikum-dla-pedagogiv-mistok-porozuminna-miz-batkami-ta-dnz-88651.html</w:t>
              </w:r>
            </w:hyperlink>
          </w:p>
          <w:p w:rsidR="0024484D" w:rsidRPr="00D07180" w:rsidRDefault="0024484D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EF365C" w:rsidRPr="00D07180" w:rsidTr="0056202B">
        <w:trPr>
          <w:trHeight w:val="50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7665A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EF365C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7665A" w:rsidRPr="00D07180" w:rsidRDefault="00EF365C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  <w:p w:rsidR="00EF365C" w:rsidRPr="00D07180" w:rsidRDefault="00E7665A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EF365C" w:rsidRPr="00D07180" w:rsidRDefault="00EF365C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1)Виготовлення картотеки </w:t>
            </w:r>
            <w:r w:rsidR="0024484D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мнемо-карток 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дітей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Опрацювати семінар тренінг для вихователів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Індивідуальна бесіда</w:t>
            </w:r>
            <w:r w:rsidR="0024484D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батьками</w:t>
            </w:r>
          </w:p>
          <w:p w:rsidR="0024484D" w:rsidRPr="00D07180" w:rsidRDefault="0024484D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484D" w:rsidRPr="00D07180" w:rsidRDefault="0024484D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Участь у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«Методи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казкотерапії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роботі педагога»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24484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D07180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13" w:history="1"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https://vseosvita.ua/library/seminar-trening-dla-vihovateliv-129788.html</w:t>
              </w:r>
            </w:hyperlink>
          </w:p>
          <w:p w:rsidR="0024484D" w:rsidRPr="00D07180" w:rsidRDefault="0024484D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24484D" w:rsidRPr="00D07180" w:rsidRDefault="00D07180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14" w:history="1"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facebook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story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php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?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story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_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fbid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=1089262394787928&amp;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id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=483273888720118</w:t>
              </w:r>
            </w:hyperlink>
          </w:p>
        </w:tc>
      </w:tr>
      <w:tr w:rsidR="00EF365C" w:rsidRPr="00D07180" w:rsidTr="0056202B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7665A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EF365C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7665A" w:rsidRPr="00D07180" w:rsidRDefault="00EF365C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</w:t>
            </w:r>
          </w:p>
          <w:p w:rsidR="00EF365C" w:rsidRPr="00D07180" w:rsidRDefault="00E7665A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казки – пісеньки «Мишки на Великдень пасочку місили»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Виготовлення роздаткового матеріалу до занять з математики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D07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D07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180">
              <w:rPr>
                <w:rFonts w:ascii="Times New Roman" w:eastAsia="Times New Roman" w:hAnsi="Times New Roman" w:cs="Times New Roman"/>
                <w:sz w:val="24"/>
                <w:szCs w:val="24"/>
              </w:rPr>
              <w:t>папк</w:t>
            </w:r>
            <w:proofErr w:type="spellEnd"/>
            <w:r w:rsidRPr="00D071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з  самоосвіти.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D07180" w:rsidP="00EF365C">
            <w:pPr>
              <w:ind w:left="-2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15" w:history="1"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https://www.youtube.com/watch?v=DU9qfomwHOs</w:t>
              </w:r>
            </w:hyperlink>
          </w:p>
          <w:p w:rsidR="0024484D" w:rsidRPr="00D07180" w:rsidRDefault="0024484D" w:rsidP="00EF365C">
            <w:pPr>
              <w:ind w:left="-2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24484D" w:rsidRPr="00D07180" w:rsidRDefault="0024484D" w:rsidP="00EF365C">
            <w:pPr>
              <w:ind w:left="-2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EF365C" w:rsidRPr="00D07180" w:rsidRDefault="00EF365C" w:rsidP="00EF365C">
            <w:pPr>
              <w:ind w:left="-2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EF365C" w:rsidRPr="00D07180" w:rsidRDefault="00EF365C" w:rsidP="00EF365C">
            <w:pPr>
              <w:ind w:left="-2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EF365C" w:rsidRPr="00D07180" w:rsidTr="0056202B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7665A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7665A" w:rsidRPr="00D07180" w:rsidRDefault="00EF365C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</w:t>
            </w:r>
          </w:p>
          <w:p w:rsidR="00EF365C" w:rsidRPr="00D07180" w:rsidRDefault="00E7665A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Опрацювати майстер – клас для педагогів «Палітра ранкових зустрічей»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2)Виготовлення комплекту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мнемотаблиць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«Розкажи про…»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C712F7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в соціальній мережі </w:t>
            </w:r>
            <w:proofErr w:type="spellStart"/>
            <w:r w:rsidR="00C712F7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="00C712F7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712F7" w:rsidRPr="00D07180" w:rsidRDefault="00C712F7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Свійські тварини та їх дитинчата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https://vseosvita.ua/library/majster-klas-dla-pedagogiv-zdo-palitra-rankovih-zustricej-228557.html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C712F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https://osvitoria.media/ru/</w:t>
            </w:r>
          </w:p>
        </w:tc>
      </w:tr>
      <w:tr w:rsidR="00EF365C" w:rsidRPr="00D07180" w:rsidTr="0056202B">
        <w:trPr>
          <w:trHeight w:val="355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7665A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EF365C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7665A" w:rsidRPr="00D07180" w:rsidRDefault="00EF365C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</w:t>
            </w:r>
          </w:p>
          <w:p w:rsidR="00EF365C" w:rsidRPr="00D07180" w:rsidRDefault="00E7665A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оповідання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В.Сухомлинського</w:t>
            </w:r>
            <w:proofErr w:type="spellEnd"/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Як струмочок лугову ромашку напоїв.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Лисицині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ліхтарики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Як вилетіти джмелю?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Індивідуальна бесіда з батьками.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 w:rsidR="00E7665A" w:rsidRPr="00D07180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="00E7665A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65A" w:rsidRPr="00D07180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="00E7665A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з родинами </w:t>
            </w:r>
            <w:proofErr w:type="spellStart"/>
            <w:r w:rsidR="00E7665A" w:rsidRPr="00D07180"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  <w:r w:rsidR="00E7665A" w:rsidRPr="00D0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</w:tr>
      <w:tr w:rsidR="00EF365C" w:rsidRPr="00D07180" w:rsidTr="0056202B">
        <w:trPr>
          <w:trHeight w:val="1328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7665A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EF365C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7665A" w:rsidRPr="00D07180" w:rsidRDefault="00EF365C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</w:t>
            </w:r>
          </w:p>
          <w:p w:rsidR="00EF365C" w:rsidRPr="00D07180" w:rsidRDefault="00E7665A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Опрацювати сайт «Самотужки»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відео про тварин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24484D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Їжочок</w:t>
            </w:r>
            <w:proofErr w:type="spellEnd"/>
          </w:p>
          <w:p w:rsidR="00EF365C" w:rsidRPr="00D07180" w:rsidRDefault="00EF365C" w:rsidP="0024484D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-Лисичка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Хамелеон</w:t>
            </w:r>
          </w:p>
          <w:p w:rsidR="00EF365C" w:rsidRPr="00D07180" w:rsidRDefault="00EF365C" w:rsidP="00244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484D" w:rsidRPr="00D07180" w:rsidRDefault="00EF365C" w:rsidP="0024484D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24484D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="0024484D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 w:rsidR="0024484D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4484D" w:rsidRPr="00D07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4484D" w:rsidRPr="00D0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84D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конструктор – сучасний освітній ресурс»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http://www.samotuzhky.com.ua</w:t>
            </w:r>
          </w:p>
          <w:p w:rsidR="00EF365C" w:rsidRPr="00D07180" w:rsidRDefault="00EF365C" w:rsidP="0024484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https://www.youtube.com/watch?v=1c_I84QCDPQ&amp;list=PLWo0CEZSHZnz_5NygTwlmwSdZYtxs3OxH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24484D" w:rsidRPr="00D07180" w:rsidRDefault="00D07180" w:rsidP="0024484D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16" w:history="1">
              <w:r w:rsidR="00EF365C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https://www.youtube.com/watch?v=U4qxVuNeIac&amp;list=PLWo0CEZSHZnz_5NygTwlmwSdZYtxs3OxH&amp;index=2</w:t>
              </w:r>
            </w:hyperlink>
            <w:r w:rsidR="0024484D" w:rsidRPr="00D0718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EF365C" w:rsidRPr="00D07180" w:rsidRDefault="00D07180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17" w:history="1"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https://www.youtube.com/watch?v=b2pi0RDXXv8&amp;list=PLWo0CEZSHZnz_5NygTwlmwSdZYtxs3OxH&amp;index=3</w:t>
              </w:r>
            </w:hyperlink>
          </w:p>
          <w:p w:rsidR="0024484D" w:rsidRPr="00D07180" w:rsidRDefault="0024484D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24484D" w:rsidRPr="00D07180" w:rsidRDefault="00D07180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18" w:history="1"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facebook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story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php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?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story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_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fbid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=1089262394787928&amp;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id</w:t>
              </w:r>
              <w:r w:rsidR="0024484D" w:rsidRPr="00D0718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=483273888720118</w:t>
              </w:r>
            </w:hyperlink>
          </w:p>
        </w:tc>
      </w:tr>
      <w:tr w:rsidR="00EF365C" w:rsidRPr="00D07180" w:rsidTr="0056202B">
        <w:trPr>
          <w:trHeight w:val="171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7665A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7665A" w:rsidRPr="00D07180" w:rsidRDefault="00EF365C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</w:t>
            </w:r>
          </w:p>
          <w:p w:rsidR="00EF365C" w:rsidRPr="00D07180" w:rsidRDefault="00E7665A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1)Опрацювати вправи для розвитку правильного мовленнєвого дихання.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Упорядкування планування.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Розміщення в соціальній мережі Viber  мультику «Птахи України»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https://vseosvita.ua/library/vpravi-dla-rozvitku-pravilnogo-movlennevogo-dihanna-6947.html</w:t>
            </w: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24484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EF365C" w:rsidRPr="00D07180" w:rsidRDefault="00EF365C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https://www.youtube.com/watch?v=lCi1uJ7bBSQ</w:t>
            </w:r>
          </w:p>
        </w:tc>
      </w:tr>
      <w:tr w:rsidR="0056202B" w:rsidRPr="00D07180" w:rsidTr="0056202B">
        <w:trPr>
          <w:trHeight w:val="171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6202B" w:rsidRPr="00D07180" w:rsidRDefault="0056202B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56202B" w:rsidRPr="00D07180" w:rsidRDefault="0056202B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</w:t>
            </w:r>
          </w:p>
          <w:p w:rsidR="0056202B" w:rsidRPr="00D07180" w:rsidRDefault="0056202B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712F7" w:rsidRPr="00D07180" w:rsidRDefault="00C712F7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Перегляд онлайн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уяви в різні вікові періоди. </w:t>
            </w:r>
            <w:r w:rsidRPr="00D07180">
              <w:rPr>
                <w:rFonts w:ascii="Times New Roman" w:hAnsi="Times New Roman" w:cs="Times New Roman"/>
                <w:sz w:val="24"/>
                <w:szCs w:val="24"/>
              </w:rPr>
              <w:t>Практикум»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Черниш О.С.</w:t>
            </w:r>
          </w:p>
          <w:p w:rsidR="00C712F7" w:rsidRPr="00D07180" w:rsidRDefault="00C712F7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12F7" w:rsidRPr="00D07180" w:rsidRDefault="00C712F7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Опитування про стан здоров’я дітей</w:t>
            </w:r>
          </w:p>
          <w:p w:rsidR="00C712F7" w:rsidRPr="00D07180" w:rsidRDefault="00C712F7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12F7" w:rsidRPr="00D07180" w:rsidRDefault="00C712F7" w:rsidP="00C71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Переглянути мультик із серії «Корисні підказки» тема: «Сам удома».</w:t>
            </w:r>
          </w:p>
          <w:p w:rsidR="0056202B" w:rsidRPr="00D07180" w:rsidRDefault="0056202B" w:rsidP="00C71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12F7" w:rsidRPr="00D07180" w:rsidRDefault="00D07180" w:rsidP="00C71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webinar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rozvitok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uavi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rizni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vikovi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periodi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praktikum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-183.</w:t>
              </w:r>
              <w:proofErr w:type="spellStart"/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56202B" w:rsidRPr="00D07180" w:rsidRDefault="0056202B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C712F7" w:rsidRPr="00D07180" w:rsidRDefault="00C712F7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C712F7" w:rsidRPr="00D07180" w:rsidRDefault="00D07180" w:rsidP="00C71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mDDzgKQ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C712F7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</w:p>
          <w:p w:rsidR="00C712F7" w:rsidRPr="00D07180" w:rsidRDefault="00C712F7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56202B" w:rsidRPr="00D07180" w:rsidTr="0056202B">
        <w:trPr>
          <w:trHeight w:val="171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6202B" w:rsidRPr="00D07180" w:rsidRDefault="0056202B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56202B" w:rsidRPr="00D07180" w:rsidRDefault="0056202B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  <w:p w:rsidR="0056202B" w:rsidRPr="00D07180" w:rsidRDefault="0056202B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712F7" w:rsidRPr="00D07180" w:rsidRDefault="00C712F7" w:rsidP="00C71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712F7" w:rsidRPr="00D07180" w:rsidRDefault="008D48CC" w:rsidP="00C71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712F7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розвиваючий мультфільм «Форми та фігури»</w:t>
            </w:r>
          </w:p>
          <w:p w:rsidR="008D48CC" w:rsidRPr="00D07180" w:rsidRDefault="008D48CC" w:rsidP="00C71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малювання «Весняні квіти» (Виделкою)</w:t>
            </w:r>
          </w:p>
          <w:p w:rsidR="00C712F7" w:rsidRPr="00D07180" w:rsidRDefault="00C712F7" w:rsidP="00C71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12F7" w:rsidRPr="00D07180" w:rsidRDefault="00C712F7" w:rsidP="00C71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Виготовити дидактичну гру «Яка фігура наступна?» (геометричні фігури)</w:t>
            </w:r>
          </w:p>
          <w:p w:rsidR="008D48CC" w:rsidRPr="00D07180" w:rsidRDefault="008D48CC" w:rsidP="00C71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202B" w:rsidRPr="00D07180" w:rsidRDefault="008D48C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Консультація для батьків «Як привчити дитину самостійності»</w:t>
            </w:r>
          </w:p>
          <w:p w:rsidR="008D48CC" w:rsidRPr="00D07180" w:rsidRDefault="008D48CC" w:rsidP="008D4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D48CC" w:rsidRPr="00D07180" w:rsidRDefault="00D07180" w:rsidP="008D4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8D48CC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https://youtu.be/OUZTfxSuoyA</w:t>
              </w:r>
            </w:hyperlink>
          </w:p>
          <w:p w:rsidR="0056202B" w:rsidRPr="00D07180" w:rsidRDefault="0056202B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56202B" w:rsidRPr="00D07180" w:rsidTr="0056202B">
        <w:trPr>
          <w:trHeight w:val="171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6202B" w:rsidRPr="00D07180" w:rsidRDefault="0056202B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56202B" w:rsidRPr="00D07180" w:rsidRDefault="0056202B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</w:t>
            </w:r>
          </w:p>
          <w:p w:rsidR="0056202B" w:rsidRPr="00D07180" w:rsidRDefault="0056202B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56202B" w:rsidRPr="00D07180" w:rsidRDefault="008D48C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D48CC" w:rsidRPr="00D07180" w:rsidRDefault="008D48C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Поняття про комахи</w:t>
            </w:r>
          </w:p>
          <w:p w:rsidR="008D48CC" w:rsidRPr="00D07180" w:rsidRDefault="008D48C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48CC" w:rsidRPr="00D07180" w:rsidRDefault="008D48CC" w:rsidP="008D48C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Інформація для батьків: “15 розвиваючих ігор, в які можна грати з дітьми на кухні”</w:t>
            </w:r>
          </w:p>
          <w:p w:rsidR="008D48CC" w:rsidRPr="00D07180" w:rsidRDefault="008D48CC" w:rsidP="008D48C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48CC" w:rsidRPr="00D07180" w:rsidRDefault="008D48CC" w:rsidP="008D48C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Консультація: “Від екології природи до екології душі”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6202B" w:rsidRPr="00D07180" w:rsidRDefault="0056202B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56202B" w:rsidRPr="00D07180" w:rsidTr="0056202B">
        <w:trPr>
          <w:trHeight w:val="1710"/>
        </w:trPr>
        <w:tc>
          <w:tcPr>
            <w:tcW w:w="880" w:type="dxa"/>
            <w:tcBorders>
              <w:top w:val="single" w:sz="4" w:space="0" w:color="auto"/>
            </w:tcBorders>
          </w:tcPr>
          <w:p w:rsidR="0056202B" w:rsidRPr="00D07180" w:rsidRDefault="0056202B" w:rsidP="00EF365C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56202B" w:rsidRPr="00D07180" w:rsidRDefault="0056202B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</w:t>
            </w:r>
          </w:p>
          <w:p w:rsidR="0056202B" w:rsidRPr="00D07180" w:rsidRDefault="0056202B" w:rsidP="00E7665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6202B" w:rsidRPr="00D07180" w:rsidRDefault="008D48C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0F4311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онлайн конференції педагогічного колективу ДНЗ №5</w:t>
            </w:r>
          </w:p>
          <w:p w:rsidR="008D48CC" w:rsidRPr="00D07180" w:rsidRDefault="008D48CC" w:rsidP="00EF365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48CC" w:rsidRPr="00D07180" w:rsidRDefault="008D48CC" w:rsidP="008D48C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Перегляд мультфільму</w:t>
            </w:r>
          </w:p>
          <w:p w:rsidR="000F4311" w:rsidRPr="00D07180" w:rsidRDefault="008D48CC" w:rsidP="008D48C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обережності – Побутові прилади!»</w:t>
            </w:r>
          </w:p>
          <w:p w:rsidR="008D48CC" w:rsidRPr="00D07180" w:rsidRDefault="008D48CC" w:rsidP="008D48C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48CC" w:rsidRPr="00D07180" w:rsidRDefault="008D48CC" w:rsidP="008D48CC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Онлайн консультації для батьків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6202B" w:rsidRPr="00D07180" w:rsidRDefault="0056202B" w:rsidP="00EF365C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56202B" w:rsidRPr="00D07180" w:rsidTr="0056202B">
        <w:trPr>
          <w:trHeight w:val="1710"/>
        </w:trPr>
        <w:tc>
          <w:tcPr>
            <w:tcW w:w="880" w:type="dxa"/>
          </w:tcPr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140" w:type="dxa"/>
          </w:tcPr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</w:t>
            </w:r>
          </w:p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56202B" w:rsidRPr="00D07180" w:rsidRDefault="008D48CC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D48CC" w:rsidRPr="00D07180" w:rsidRDefault="008D48CC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</w:t>
            </w:r>
            <w:r w:rsidR="00075100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шуково-дослідницька робота «Властивості води»</w:t>
            </w:r>
          </w:p>
          <w:p w:rsidR="008D48CC" w:rsidRPr="00D07180" w:rsidRDefault="008D48CC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48CC" w:rsidRPr="00D07180" w:rsidRDefault="008D48CC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Догляд за рослинами і тваринами групової кімнати</w:t>
            </w:r>
          </w:p>
          <w:p w:rsidR="00075100" w:rsidRPr="00D07180" w:rsidRDefault="0007510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100" w:rsidRPr="00D07180" w:rsidRDefault="0007510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Трудова діяльність. Робота на клумбі. </w:t>
            </w:r>
          </w:p>
        </w:tc>
        <w:tc>
          <w:tcPr>
            <w:tcW w:w="3827" w:type="dxa"/>
          </w:tcPr>
          <w:p w:rsidR="0056202B" w:rsidRPr="00D07180" w:rsidRDefault="0056202B" w:rsidP="00E0511E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56202B" w:rsidRPr="00D07180" w:rsidTr="0056202B">
        <w:trPr>
          <w:trHeight w:val="1710"/>
        </w:trPr>
        <w:tc>
          <w:tcPr>
            <w:tcW w:w="880" w:type="dxa"/>
          </w:tcPr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140" w:type="dxa"/>
          </w:tcPr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56202B" w:rsidRPr="00D07180" w:rsidRDefault="0007510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75100" w:rsidRPr="00D07180" w:rsidRDefault="0007510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Ліплення «Квітуче дерево»</w:t>
            </w:r>
          </w:p>
          <w:p w:rsidR="00075100" w:rsidRPr="00D07180" w:rsidRDefault="0007510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100" w:rsidRPr="00D07180" w:rsidRDefault="0007510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Опрацювання фахової літератури</w:t>
            </w:r>
          </w:p>
          <w:p w:rsidR="00075100" w:rsidRPr="00D07180" w:rsidRDefault="0007510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100" w:rsidRPr="00D07180" w:rsidRDefault="0007510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Стан здоров’я дітей</w:t>
            </w:r>
          </w:p>
        </w:tc>
        <w:tc>
          <w:tcPr>
            <w:tcW w:w="3827" w:type="dxa"/>
          </w:tcPr>
          <w:p w:rsidR="0056202B" w:rsidRPr="00D07180" w:rsidRDefault="0056202B" w:rsidP="00E0511E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56202B" w:rsidRPr="00D07180" w:rsidTr="0056202B">
        <w:trPr>
          <w:trHeight w:val="1710"/>
        </w:trPr>
        <w:tc>
          <w:tcPr>
            <w:tcW w:w="880" w:type="dxa"/>
          </w:tcPr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36.</w:t>
            </w:r>
          </w:p>
        </w:tc>
        <w:tc>
          <w:tcPr>
            <w:tcW w:w="1140" w:type="dxa"/>
          </w:tcPr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075100" w:rsidRPr="00D07180" w:rsidRDefault="00075100" w:rsidP="0007510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75100" w:rsidRPr="00D07180" w:rsidRDefault="00075100" w:rsidP="0007510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Рухлива гра. "Сонечко і Дощик"</w:t>
            </w:r>
          </w:p>
          <w:p w:rsidR="00075100" w:rsidRPr="00D07180" w:rsidRDefault="00075100" w:rsidP="0007510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5D80" w:rsidRPr="00D07180" w:rsidRDefault="00005D80" w:rsidP="0007510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Настільний театр «Казка Ріпка»</w:t>
            </w:r>
          </w:p>
          <w:p w:rsidR="00005D80" w:rsidRPr="00D07180" w:rsidRDefault="00005D80" w:rsidP="0007510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5D80" w:rsidRPr="00D07180" w:rsidRDefault="00005D80" w:rsidP="0007510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Проходження онлайн курсів для вихователя ДНЗ</w:t>
            </w:r>
          </w:p>
          <w:p w:rsidR="00075100" w:rsidRPr="00D07180" w:rsidRDefault="00075100" w:rsidP="0007510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6202B" w:rsidRDefault="00D07180" w:rsidP="00E0511E">
            <w:pPr>
              <w:ind w:left="-27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nATN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XE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49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075100" w:rsidRPr="00D0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  <w:p w:rsidR="00D07180" w:rsidRDefault="00D07180" w:rsidP="00E0511E">
            <w:pPr>
              <w:ind w:left="-27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180" w:rsidRDefault="00D07180" w:rsidP="00E0511E">
            <w:pPr>
              <w:ind w:left="-27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180" w:rsidRDefault="00D07180" w:rsidP="00E0511E">
            <w:pPr>
              <w:ind w:left="-27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180" w:rsidRPr="00D07180" w:rsidRDefault="00D07180" w:rsidP="00E0511E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0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https://vseosvita.ua</w:t>
            </w:r>
          </w:p>
        </w:tc>
      </w:tr>
      <w:tr w:rsidR="0056202B" w:rsidRPr="00D07180" w:rsidTr="0056202B">
        <w:trPr>
          <w:trHeight w:val="1710"/>
        </w:trPr>
        <w:tc>
          <w:tcPr>
            <w:tcW w:w="880" w:type="dxa"/>
          </w:tcPr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140" w:type="dxa"/>
          </w:tcPr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005D80" w:rsidRPr="00D07180" w:rsidRDefault="00005D8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Розміщення в соціальній мережі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6202B" w:rsidRPr="00D07180" w:rsidRDefault="00005D8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–виготовлення Листівки до «Дня матері»</w:t>
            </w:r>
          </w:p>
          <w:p w:rsidR="00005D80" w:rsidRPr="00D07180" w:rsidRDefault="00005D8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5D80" w:rsidRPr="00D07180" w:rsidRDefault="00005D8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Догляд за рослинами і тваринам групової кімнати</w:t>
            </w:r>
          </w:p>
          <w:p w:rsidR="00005D80" w:rsidRPr="00D07180" w:rsidRDefault="00005D8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5D80" w:rsidRPr="00D07180" w:rsidRDefault="00005D80" w:rsidP="00005D8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Миття іграшок </w:t>
            </w: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деззасобами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05D80" w:rsidRPr="00D07180" w:rsidRDefault="00005D80" w:rsidP="00005D8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прання лялькового одягу,</w:t>
            </w:r>
          </w:p>
          <w:p w:rsidR="00005D80" w:rsidRPr="00D07180" w:rsidRDefault="00005D80" w:rsidP="00005D8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кварцювання</w:t>
            </w:r>
            <w:proofErr w:type="spellEnd"/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Обробка термометрів</w:t>
            </w:r>
          </w:p>
          <w:p w:rsidR="00005D80" w:rsidRPr="00D07180" w:rsidRDefault="00005D80" w:rsidP="00005D8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спиртом</w:t>
            </w:r>
          </w:p>
          <w:p w:rsidR="00005D80" w:rsidRPr="00D07180" w:rsidRDefault="00005D80" w:rsidP="00005D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6202B" w:rsidRPr="00D07180" w:rsidRDefault="00D07180" w:rsidP="00E0511E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23" w:history="1">
              <w:r>
                <w:rPr>
                  <w:rStyle w:val="a4"/>
                </w:rPr>
                <w:t>https</w:t>
              </w:r>
              <w:r w:rsidRPr="00D0718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D0718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D0718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0718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D0718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D0718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b</w:t>
              </w:r>
              <w:r w:rsidRPr="00D07180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o</w:t>
              </w:r>
              <w:r w:rsidRPr="00D07180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n</w:t>
              </w:r>
              <w:r w:rsidRPr="00D07180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vvv</w:t>
              </w:r>
              <w:r w:rsidRPr="00D07180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c</w:t>
              </w:r>
            </w:hyperlink>
          </w:p>
        </w:tc>
      </w:tr>
      <w:tr w:rsidR="0056202B" w:rsidRPr="00D07180" w:rsidTr="0056202B">
        <w:trPr>
          <w:trHeight w:val="1710"/>
        </w:trPr>
        <w:tc>
          <w:tcPr>
            <w:tcW w:w="880" w:type="dxa"/>
          </w:tcPr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140" w:type="dxa"/>
          </w:tcPr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</w:t>
            </w:r>
          </w:p>
          <w:p w:rsidR="0056202B" w:rsidRPr="00D07180" w:rsidRDefault="0056202B" w:rsidP="00E0511E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:rsidR="0056202B" w:rsidRPr="00D07180" w:rsidRDefault="00D0718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05D80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Участь у </w:t>
            </w:r>
            <w:proofErr w:type="spellStart"/>
            <w:r w:rsidR="00005D80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 w:rsidR="00005D80"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«Роль казки у розвитку та вихованні дитини дошкільного віку. ТРВЗ-інструменти»</w:t>
            </w:r>
          </w:p>
          <w:p w:rsidR="00005D80" w:rsidRPr="00D07180" w:rsidRDefault="00005D80" w:rsidP="00E0511E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5D80" w:rsidRPr="00D07180" w:rsidRDefault="00005D80" w:rsidP="00005D8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Збір інформації про роботу дітей під час карантину.</w:t>
            </w:r>
          </w:p>
          <w:p w:rsidR="00005D80" w:rsidRPr="00D07180" w:rsidRDefault="00005D80" w:rsidP="00005D8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5D80" w:rsidRPr="00D07180" w:rsidRDefault="00005D80" w:rsidP="00005D80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Написання звіту про виконану роботу вихователя</w:t>
            </w:r>
          </w:p>
        </w:tc>
        <w:tc>
          <w:tcPr>
            <w:tcW w:w="3827" w:type="dxa"/>
          </w:tcPr>
          <w:p w:rsidR="0056202B" w:rsidRPr="00D07180" w:rsidRDefault="00D07180" w:rsidP="00E0511E">
            <w:pPr>
              <w:ind w:left="-27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24" w:history="1">
              <w:r>
                <w:rPr>
                  <w:rStyle w:val="a4"/>
                </w:rPr>
                <w:t>https</w:t>
              </w:r>
              <w:r w:rsidRPr="00D0718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vseosvita</w:t>
              </w:r>
              <w:r w:rsidRPr="00D0718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D0718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webinar</w:t>
              </w:r>
              <w:r w:rsidRPr="00D0718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rol</w:t>
              </w:r>
              <w:r w:rsidRPr="00D0718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kazki</w:t>
              </w:r>
              <w:r w:rsidRPr="00D0718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</w:t>
              </w:r>
              <w:r w:rsidRPr="00D0718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rozvitku</w:t>
              </w:r>
              <w:r w:rsidRPr="00D0718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ta</w:t>
              </w:r>
              <w:r w:rsidRPr="00D0718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vihovanni</w:t>
              </w:r>
              <w:r w:rsidRPr="00D0718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ditini</w:t>
              </w:r>
              <w:r w:rsidRPr="00D0718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doskilnogo</w:t>
              </w:r>
              <w:r w:rsidRPr="00D0718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viku</w:t>
              </w:r>
              <w:r w:rsidRPr="00D0718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trvz</w:t>
              </w:r>
              <w:r w:rsidRPr="00D0718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instrumenti</w:t>
              </w:r>
              <w:r w:rsidRPr="00D07180">
                <w:rPr>
                  <w:rStyle w:val="a4"/>
                  <w:lang w:val="uk-UA"/>
                </w:rPr>
                <w:t>-189.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</w:tc>
      </w:tr>
    </w:tbl>
    <w:p w:rsidR="00677459" w:rsidRPr="00D07180" w:rsidRDefault="00677459" w:rsidP="006774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7806" w:rsidRPr="00D07180" w:rsidRDefault="0040780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07806" w:rsidRPr="00D07180" w:rsidSect="00E0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783"/>
    <w:multiLevelType w:val="hybridMultilevel"/>
    <w:tmpl w:val="0ACC8630"/>
    <w:lvl w:ilvl="0" w:tplc="9A96DA3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1EF5"/>
    <w:multiLevelType w:val="hybridMultilevel"/>
    <w:tmpl w:val="5B58B8C4"/>
    <w:lvl w:ilvl="0" w:tplc="012C45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130A8"/>
    <w:multiLevelType w:val="hybridMultilevel"/>
    <w:tmpl w:val="E59C19B0"/>
    <w:lvl w:ilvl="0" w:tplc="5B02BC0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9"/>
    <w:rsid w:val="00005D80"/>
    <w:rsid w:val="00075100"/>
    <w:rsid w:val="000768AB"/>
    <w:rsid w:val="000E6539"/>
    <w:rsid w:val="000F10F3"/>
    <w:rsid w:val="000F4311"/>
    <w:rsid w:val="001279D8"/>
    <w:rsid w:val="0021752E"/>
    <w:rsid w:val="0024484D"/>
    <w:rsid w:val="00377518"/>
    <w:rsid w:val="00407806"/>
    <w:rsid w:val="004D7BBB"/>
    <w:rsid w:val="0056202B"/>
    <w:rsid w:val="00677459"/>
    <w:rsid w:val="007E4DD6"/>
    <w:rsid w:val="007F2A3E"/>
    <w:rsid w:val="00824EB2"/>
    <w:rsid w:val="008D48CC"/>
    <w:rsid w:val="008F398D"/>
    <w:rsid w:val="008F75C5"/>
    <w:rsid w:val="009A4EFB"/>
    <w:rsid w:val="009D3240"/>
    <w:rsid w:val="00C4403E"/>
    <w:rsid w:val="00C712F7"/>
    <w:rsid w:val="00C82F39"/>
    <w:rsid w:val="00D07180"/>
    <w:rsid w:val="00E0511E"/>
    <w:rsid w:val="00E7665A"/>
    <w:rsid w:val="00EF365C"/>
    <w:rsid w:val="00F65ED5"/>
    <w:rsid w:val="00F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13D7"/>
  <w15:docId w15:val="{2F283DF5-26C1-424A-BC35-1639E24A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774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7BB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07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11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9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3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8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qgCGQ5tBAE&amp;feature=youtu.be" TargetMode="External"/><Relationship Id="rId13" Type="http://schemas.openxmlformats.org/officeDocument/2006/relationships/hyperlink" Target="https://vseosvita.ua/library/seminar-trening-dla-vihovateliv-129788.html" TargetMode="External"/><Relationship Id="rId18" Type="http://schemas.openxmlformats.org/officeDocument/2006/relationships/hyperlink" Target="https://m.facebook.com/story.php?story_fbid=1089262394787928&amp;id=48327388872011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OUZTfxSuoyA" TargetMode="External"/><Relationship Id="rId7" Type="http://schemas.openxmlformats.org/officeDocument/2006/relationships/hyperlink" Target="https://www.youtube.com/watch?v=X_t2fGl-7qo&amp;feature=youtu.be" TargetMode="External"/><Relationship Id="rId12" Type="http://schemas.openxmlformats.org/officeDocument/2006/relationships/hyperlink" Target="https://vseosvita.ua/library/seminar-praktikum-dla-pedagogiv-mistok-porozuminna-miz-batkami-ta-dnz-88651.html" TargetMode="External"/><Relationship Id="rId17" Type="http://schemas.openxmlformats.org/officeDocument/2006/relationships/hyperlink" Target="https://www.youtube.com/watch?v=b2pi0RDXXv8&amp;list=PLWo0CEZSHZnz_5NygTwlmwSdZYtxs3OxH&amp;index=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4qxVuNeIac&amp;list=PLWo0CEZSHZnz_5NygTwlmwSdZYtxs3OxH&amp;index=2" TargetMode="External"/><Relationship Id="rId20" Type="http://schemas.openxmlformats.org/officeDocument/2006/relationships/hyperlink" Target="https://www.youtube.com/watch?v=mDDzgKQ9e0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sg5oJQmlBY&amp;feature=share" TargetMode="External"/><Relationship Id="rId11" Type="http://schemas.openxmlformats.org/officeDocument/2006/relationships/hyperlink" Target="https://www.youtube.com/watch?v=8xnkfXAyNdo&amp;feature=youtu.be" TargetMode="External"/><Relationship Id="rId24" Type="http://schemas.openxmlformats.org/officeDocument/2006/relationships/hyperlink" Target="https://vseosvita.ua/webinar/rol-kazki-u-rozvitku-ta-vihovanni-ditini-doskilnogo-viku-trvz-instrumenti-189.html" TargetMode="External"/><Relationship Id="rId5" Type="http://schemas.openxmlformats.org/officeDocument/2006/relationships/hyperlink" Target="https://www.youtube.com/watch?v=74CofuW1is0" TargetMode="External"/><Relationship Id="rId15" Type="http://schemas.openxmlformats.org/officeDocument/2006/relationships/hyperlink" Target="https://www.youtube.com/watch?v=DU9qfomwHOs" TargetMode="External"/><Relationship Id="rId23" Type="http://schemas.openxmlformats.org/officeDocument/2006/relationships/hyperlink" Target="https://www.youtube.com/watch?v=b5o8n0vvv6c" TargetMode="External"/><Relationship Id="rId10" Type="http://schemas.openxmlformats.org/officeDocument/2006/relationships/hyperlink" Target="https://www.youtube.com/watch?v=daHh5tsQBuY&amp;feature=youtu.be" TargetMode="External"/><Relationship Id="rId19" Type="http://schemas.openxmlformats.org/officeDocument/2006/relationships/hyperlink" Target="https://vseosvita.ua/webinar/rozvitok-uavi-v-rizni-vikovi-periodi-praktikum-1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y_In0d2Pnw" TargetMode="External"/><Relationship Id="rId14" Type="http://schemas.openxmlformats.org/officeDocument/2006/relationships/hyperlink" Target="https://m.facebook.com/story.php?story_fbid=1089262394787928&amp;id=483273888720118" TargetMode="External"/><Relationship Id="rId22" Type="http://schemas.openxmlformats.org/officeDocument/2006/relationships/hyperlink" Target="https://www.youtube.com/watch?v=nATN1XE49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7996</Words>
  <Characters>4559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Отрохова</dc:creator>
  <cp:keywords/>
  <dc:description/>
  <cp:lastModifiedBy>Сніжана Розпотнюк</cp:lastModifiedBy>
  <cp:revision>7</cp:revision>
  <dcterms:created xsi:type="dcterms:W3CDTF">2020-04-20T12:19:00Z</dcterms:created>
  <dcterms:modified xsi:type="dcterms:W3CDTF">2020-05-04T16:02:00Z</dcterms:modified>
</cp:coreProperties>
</file>