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22" w:rsidRDefault="00812155">
      <w:pPr>
        <w:pStyle w:val="1"/>
        <w:ind w:left="2353"/>
        <w:jc w:val="center"/>
      </w:pPr>
      <w:r>
        <w:rPr>
          <w:color w:val="FF0000"/>
        </w:rPr>
        <w:t>Тематичний тиждень</w:t>
      </w:r>
    </w:p>
    <w:p w:rsidR="00187122" w:rsidRDefault="00812155">
      <w:pPr>
        <w:spacing w:before="190"/>
        <w:ind w:left="2350"/>
        <w:jc w:val="center"/>
        <w:rPr>
          <w:b/>
          <w:i/>
          <w:sz w:val="40"/>
        </w:rPr>
      </w:pPr>
      <w:r>
        <w:rPr>
          <w:b/>
          <w:i/>
          <w:color w:val="FF0000"/>
          <w:sz w:val="40"/>
        </w:rPr>
        <w:t>«Тиждень щасливої</w:t>
      </w:r>
      <w:r>
        <w:rPr>
          <w:b/>
          <w:i/>
          <w:color w:val="FF0000"/>
          <w:spacing w:val="-18"/>
          <w:sz w:val="40"/>
        </w:rPr>
        <w:t xml:space="preserve"> </w:t>
      </w:r>
      <w:r>
        <w:rPr>
          <w:b/>
          <w:i/>
          <w:color w:val="FF0000"/>
          <w:sz w:val="40"/>
        </w:rPr>
        <w:t>дитини»</w:t>
      </w:r>
    </w:p>
    <w:p w:rsidR="00187122" w:rsidRDefault="00187122">
      <w:pPr>
        <w:pStyle w:val="a3"/>
        <w:spacing w:before="3"/>
        <w:rPr>
          <w:b/>
          <w:i/>
          <w:sz w:val="60"/>
        </w:rPr>
      </w:pPr>
    </w:p>
    <w:p w:rsidR="00187122" w:rsidRDefault="00812155">
      <w:pPr>
        <w:ind w:left="2352"/>
        <w:jc w:val="center"/>
        <w:rPr>
          <w:b/>
          <w:i/>
          <w:sz w:val="28"/>
        </w:rPr>
      </w:pPr>
      <w:r>
        <w:rPr>
          <w:b/>
          <w:i/>
          <w:sz w:val="28"/>
        </w:rPr>
        <w:t>«День любові»</w:t>
      </w:r>
    </w:p>
    <w:p w:rsidR="00187122" w:rsidRDefault="00812155">
      <w:pPr>
        <w:pStyle w:val="a3"/>
        <w:rPr>
          <w:b/>
          <w:i/>
          <w:sz w:val="30"/>
        </w:rPr>
      </w:pPr>
      <w:r>
        <w:br w:type="column"/>
      </w:r>
    </w:p>
    <w:p w:rsidR="00187122" w:rsidRDefault="00187122">
      <w:pPr>
        <w:pStyle w:val="a3"/>
        <w:rPr>
          <w:b/>
          <w:i/>
          <w:sz w:val="30"/>
        </w:rPr>
      </w:pPr>
    </w:p>
    <w:p w:rsidR="00187122" w:rsidRDefault="00187122">
      <w:pPr>
        <w:pStyle w:val="a3"/>
        <w:rPr>
          <w:b/>
          <w:i/>
          <w:sz w:val="30"/>
        </w:rPr>
      </w:pPr>
    </w:p>
    <w:p w:rsidR="00187122" w:rsidRDefault="00187122">
      <w:pPr>
        <w:pStyle w:val="a3"/>
        <w:spacing w:before="4"/>
        <w:rPr>
          <w:b/>
          <w:i/>
          <w:sz w:val="29"/>
        </w:rPr>
      </w:pPr>
    </w:p>
    <w:p w:rsidR="00187122" w:rsidRDefault="00812155">
      <w:pPr>
        <w:pStyle w:val="2"/>
        <w:ind w:left="399"/>
      </w:pPr>
      <w:r>
        <w:t>Дата: 01</w:t>
      </w:r>
      <w:bookmarkStart w:id="0" w:name="_GoBack"/>
      <w:bookmarkEnd w:id="0"/>
      <w:r>
        <w:t>.06</w:t>
      </w:r>
      <w:r>
        <w:t>.20</w:t>
      </w:r>
    </w:p>
    <w:p w:rsidR="00187122" w:rsidRDefault="00187122">
      <w:pPr>
        <w:sectPr w:rsidR="00187122">
          <w:type w:val="continuous"/>
          <w:pgSz w:w="11910" w:h="16840"/>
          <w:pgMar w:top="760" w:right="320" w:bottom="280" w:left="1260" w:header="720" w:footer="720" w:gutter="0"/>
          <w:cols w:num="2" w:space="720" w:equalWidth="0">
            <w:col w:w="7604" w:space="40"/>
            <w:col w:w="2686"/>
          </w:cols>
        </w:sectPr>
      </w:pPr>
    </w:p>
    <w:p w:rsidR="00187122" w:rsidRDefault="00812155">
      <w:pPr>
        <w:pStyle w:val="a3"/>
        <w:spacing w:before="174" w:line="256" w:lineRule="auto"/>
        <w:ind w:left="158" w:right="524"/>
        <w:jc w:val="both"/>
      </w:pPr>
      <w:r>
        <w:rPr>
          <w:b/>
        </w:rPr>
        <w:lastRenderedPageBreak/>
        <w:t xml:space="preserve">Мета: </w:t>
      </w:r>
      <w:r>
        <w:t>Розширити та поглибити знання дітей про різні види прояву любові до оточуючого середовища ; формувати уявлення про правила поведінки. Активізувати та збагатити словник дітей словами (щастя, любов, оточуючі). Розвивати пам'ять, уяву, мислення, мовлення. Вих</w:t>
      </w:r>
      <w:r>
        <w:t>овувати інтерес та повагу до своїх ближніх.</w:t>
      </w:r>
    </w:p>
    <w:p w:rsidR="00187122" w:rsidRDefault="00187122">
      <w:pPr>
        <w:pStyle w:val="a3"/>
        <w:rPr>
          <w:sz w:val="30"/>
        </w:rPr>
      </w:pPr>
    </w:p>
    <w:p w:rsidR="00187122" w:rsidRDefault="00187122">
      <w:pPr>
        <w:pStyle w:val="a3"/>
        <w:spacing w:before="2"/>
        <w:rPr>
          <w:sz w:val="27"/>
        </w:rPr>
      </w:pPr>
    </w:p>
    <w:p w:rsidR="00187122" w:rsidRDefault="00812155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0"/>
        <w:ind w:hanging="361"/>
        <w:rPr>
          <w:sz w:val="28"/>
        </w:rPr>
      </w:pPr>
      <w:r>
        <w:rPr>
          <w:sz w:val="28"/>
        </w:rPr>
        <w:t>Малята, ви знаєте що таке</w:t>
      </w:r>
      <w:r>
        <w:rPr>
          <w:spacing w:val="-1"/>
          <w:sz w:val="28"/>
        </w:rPr>
        <w:t xml:space="preserve"> </w:t>
      </w:r>
      <w:r>
        <w:rPr>
          <w:sz w:val="28"/>
        </w:rPr>
        <w:t>Любов?</w:t>
      </w:r>
    </w:p>
    <w:p w:rsidR="00187122" w:rsidRDefault="00812155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sz w:val="28"/>
        </w:rPr>
      </w:pPr>
      <w:r>
        <w:rPr>
          <w:sz w:val="28"/>
        </w:rPr>
        <w:t>А кого можна</w:t>
      </w:r>
      <w:r>
        <w:rPr>
          <w:spacing w:val="-3"/>
          <w:sz w:val="28"/>
        </w:rPr>
        <w:t xml:space="preserve"> </w:t>
      </w:r>
      <w:r>
        <w:rPr>
          <w:sz w:val="28"/>
        </w:rPr>
        <w:t>любити?</w:t>
      </w:r>
    </w:p>
    <w:p w:rsidR="00187122" w:rsidRDefault="00812155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sz w:val="28"/>
        </w:rPr>
      </w:pPr>
      <w:r>
        <w:rPr>
          <w:sz w:val="28"/>
        </w:rPr>
        <w:t>Як ви гадаєте, як можна проявити свою</w:t>
      </w:r>
      <w:r>
        <w:rPr>
          <w:spacing w:val="-5"/>
          <w:sz w:val="28"/>
        </w:rPr>
        <w:t xml:space="preserve"> </w:t>
      </w:r>
      <w:r>
        <w:rPr>
          <w:sz w:val="28"/>
        </w:rPr>
        <w:t>любов?</w:t>
      </w:r>
    </w:p>
    <w:p w:rsidR="00187122" w:rsidRDefault="00187122">
      <w:pPr>
        <w:pStyle w:val="a3"/>
        <w:spacing w:before="4"/>
        <w:rPr>
          <w:sz w:val="32"/>
        </w:rPr>
      </w:pPr>
    </w:p>
    <w:p w:rsidR="00187122" w:rsidRDefault="00812155">
      <w:pPr>
        <w:pStyle w:val="2"/>
        <w:spacing w:before="1"/>
      </w:pPr>
      <w:r>
        <w:t>Мультфільм-пісенька для дітей «</w:t>
      </w:r>
      <w:proofErr w:type="spellStart"/>
      <w:r>
        <w:t>Цьомки</w:t>
      </w:r>
      <w:proofErr w:type="spellEnd"/>
      <w:r>
        <w:t>»</w:t>
      </w:r>
    </w:p>
    <w:p w:rsidR="00187122" w:rsidRDefault="00812155">
      <w:pPr>
        <w:pStyle w:val="a3"/>
        <w:spacing w:before="14"/>
        <w:ind w:left="878"/>
      </w:pPr>
      <w:hyperlink r:id="rId6">
        <w:r>
          <w:rPr>
            <w:color w:val="0462C1"/>
            <w:u w:val="single" w:color="0462C1"/>
          </w:rPr>
          <w:t>https://www.youtube.com/watch?v=TCx67qZm-dI</w:t>
        </w:r>
      </w:hyperlink>
    </w:p>
    <w:p w:rsidR="00187122" w:rsidRDefault="00187122">
      <w:pPr>
        <w:pStyle w:val="a3"/>
        <w:spacing w:before="11"/>
        <w:rPr>
          <w:sz w:val="23"/>
        </w:rPr>
      </w:pPr>
    </w:p>
    <w:p w:rsidR="00187122" w:rsidRDefault="00812155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88"/>
        <w:ind w:hanging="361"/>
        <w:rPr>
          <w:sz w:val="28"/>
        </w:rPr>
      </w:pPr>
      <w:r>
        <w:rPr>
          <w:sz w:val="28"/>
        </w:rPr>
        <w:t>Як дівчинка у мультфільмі проявляла свою</w:t>
      </w:r>
      <w:r>
        <w:rPr>
          <w:spacing w:val="-6"/>
          <w:sz w:val="28"/>
        </w:rPr>
        <w:t xml:space="preserve"> </w:t>
      </w:r>
      <w:r>
        <w:rPr>
          <w:sz w:val="28"/>
        </w:rPr>
        <w:t>любов?</w:t>
      </w:r>
    </w:p>
    <w:p w:rsidR="00187122" w:rsidRDefault="00812155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sz w:val="28"/>
        </w:rPr>
      </w:pPr>
      <w:r>
        <w:rPr>
          <w:sz w:val="28"/>
        </w:rPr>
        <w:t>Кому вона «посилала» свої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цьомки</w:t>
      </w:r>
      <w:proofErr w:type="spellEnd"/>
      <w:r>
        <w:rPr>
          <w:sz w:val="28"/>
        </w:rPr>
        <w:t>?</w:t>
      </w:r>
    </w:p>
    <w:p w:rsidR="00187122" w:rsidRDefault="00187122">
      <w:pPr>
        <w:pStyle w:val="a3"/>
        <w:rPr>
          <w:sz w:val="30"/>
        </w:rPr>
      </w:pPr>
    </w:p>
    <w:p w:rsidR="00187122" w:rsidRDefault="00187122">
      <w:pPr>
        <w:pStyle w:val="a3"/>
        <w:spacing w:before="8"/>
        <w:rPr>
          <w:sz w:val="29"/>
        </w:rPr>
      </w:pPr>
    </w:p>
    <w:p w:rsidR="00187122" w:rsidRDefault="00812155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0" w:line="254" w:lineRule="auto"/>
        <w:ind w:right="1370"/>
        <w:rPr>
          <w:sz w:val="28"/>
        </w:rPr>
      </w:pPr>
      <w:r>
        <w:rPr>
          <w:sz w:val="28"/>
        </w:rPr>
        <w:t>Перегляньте ще один мультфільм, і скажіть, кому посилала «</w:t>
      </w:r>
      <w:proofErr w:type="spellStart"/>
      <w:r>
        <w:rPr>
          <w:sz w:val="28"/>
        </w:rPr>
        <w:t>цьом</w:t>
      </w:r>
      <w:proofErr w:type="spellEnd"/>
      <w:r>
        <w:rPr>
          <w:sz w:val="28"/>
        </w:rPr>
        <w:t>» дівчинка.</w:t>
      </w:r>
    </w:p>
    <w:p w:rsidR="00187122" w:rsidRDefault="00812155">
      <w:pPr>
        <w:pStyle w:val="2"/>
        <w:spacing w:before="11"/>
      </w:pPr>
      <w:r>
        <w:t>Мультфільм-пісня для дітей «</w:t>
      </w:r>
      <w:proofErr w:type="spellStart"/>
      <w:r>
        <w:t>Цьом-цьом</w:t>
      </w:r>
      <w:proofErr w:type="spellEnd"/>
      <w:r>
        <w:t xml:space="preserve"> мама»</w:t>
      </w:r>
    </w:p>
    <w:p w:rsidR="00187122" w:rsidRDefault="00812155">
      <w:pPr>
        <w:pStyle w:val="a3"/>
        <w:spacing w:before="14"/>
        <w:ind w:left="878"/>
      </w:pPr>
      <w:hyperlink r:id="rId7">
        <w:r>
          <w:rPr>
            <w:color w:val="0462C1"/>
            <w:u w:val="single" w:color="0462C1"/>
          </w:rPr>
          <w:t>https://www.youtube.com/watch?v=dkrkpzIB138</w:t>
        </w:r>
      </w:hyperlink>
    </w:p>
    <w:p w:rsidR="00187122" w:rsidRDefault="00187122">
      <w:pPr>
        <w:pStyle w:val="a3"/>
        <w:rPr>
          <w:sz w:val="20"/>
        </w:rPr>
      </w:pPr>
    </w:p>
    <w:p w:rsidR="00187122" w:rsidRDefault="00187122">
      <w:pPr>
        <w:pStyle w:val="a3"/>
        <w:rPr>
          <w:sz w:val="20"/>
        </w:rPr>
      </w:pPr>
    </w:p>
    <w:p w:rsidR="00187122" w:rsidRDefault="00812155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248"/>
        <w:ind w:hanging="361"/>
        <w:rPr>
          <w:sz w:val="28"/>
        </w:rPr>
      </w:pPr>
      <w:r>
        <w:rPr>
          <w:sz w:val="28"/>
        </w:rPr>
        <w:t>Як ви гадаєте, як проявляють свою любов до вас, малеча, ваші</w:t>
      </w:r>
      <w:r>
        <w:rPr>
          <w:spacing w:val="-15"/>
          <w:sz w:val="28"/>
        </w:rPr>
        <w:t xml:space="preserve"> </w:t>
      </w:r>
      <w:r>
        <w:rPr>
          <w:sz w:val="28"/>
        </w:rPr>
        <w:t>рідні?</w:t>
      </w:r>
    </w:p>
    <w:p w:rsidR="00187122" w:rsidRDefault="00187122">
      <w:pPr>
        <w:pStyle w:val="a3"/>
        <w:spacing w:before="5"/>
        <w:rPr>
          <w:sz w:val="32"/>
        </w:rPr>
      </w:pPr>
    </w:p>
    <w:p w:rsidR="00187122" w:rsidRDefault="00812155">
      <w:pPr>
        <w:pStyle w:val="2"/>
      </w:pPr>
      <w:r>
        <w:t>Мультфільм-пісня для дітей</w:t>
      </w:r>
    </w:p>
    <w:p w:rsidR="00187122" w:rsidRDefault="00812155">
      <w:pPr>
        <w:spacing w:before="22"/>
        <w:ind w:left="878"/>
        <w:rPr>
          <w:b/>
          <w:sz w:val="28"/>
        </w:rPr>
      </w:pPr>
      <w:r>
        <w:rPr>
          <w:b/>
          <w:sz w:val="28"/>
        </w:rPr>
        <w:t>«Мамо-мамочка моя»</w:t>
      </w:r>
    </w:p>
    <w:p w:rsidR="00187122" w:rsidRDefault="00812155">
      <w:pPr>
        <w:pStyle w:val="a3"/>
        <w:spacing w:before="14"/>
        <w:ind w:left="878"/>
      </w:pPr>
      <w:hyperlink r:id="rId8">
        <w:r>
          <w:rPr>
            <w:color w:val="0462C1"/>
            <w:u w:val="single" w:color="0462C1"/>
          </w:rPr>
          <w:t>https://www.youtube.com/watch?v=sTiIeTFUesM</w:t>
        </w:r>
      </w:hyperlink>
    </w:p>
    <w:p w:rsidR="00187122" w:rsidRDefault="00187122">
      <w:pPr>
        <w:pStyle w:val="a3"/>
        <w:rPr>
          <w:sz w:val="24"/>
        </w:rPr>
      </w:pPr>
    </w:p>
    <w:p w:rsidR="00187122" w:rsidRDefault="00812155">
      <w:pPr>
        <w:spacing w:before="88"/>
        <w:ind w:left="878"/>
        <w:rPr>
          <w:i/>
          <w:sz w:val="28"/>
        </w:rPr>
      </w:pPr>
      <w:r>
        <w:rPr>
          <w:i/>
          <w:sz w:val="28"/>
        </w:rPr>
        <w:t>Після перегляду мультфільму обговоріть з дитиною:</w:t>
      </w:r>
    </w:p>
    <w:p w:rsidR="00187122" w:rsidRDefault="00812155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sz w:val="28"/>
        </w:rPr>
      </w:pPr>
      <w:r>
        <w:rPr>
          <w:sz w:val="28"/>
        </w:rPr>
        <w:t>То як мама проявляла свою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любов?</w:t>
      </w:r>
    </w:p>
    <w:p w:rsidR="00187122" w:rsidRDefault="00812155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sz w:val="28"/>
        </w:rPr>
      </w:pPr>
      <w:r>
        <w:rPr>
          <w:sz w:val="28"/>
        </w:rPr>
        <w:t>А тато як може проявляти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любов?</w:t>
      </w:r>
    </w:p>
    <w:p w:rsidR="00187122" w:rsidRDefault="00812155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20"/>
        <w:ind w:hanging="361"/>
        <w:rPr>
          <w:sz w:val="28"/>
        </w:rPr>
      </w:pPr>
      <w:r>
        <w:rPr>
          <w:sz w:val="28"/>
        </w:rPr>
        <w:t xml:space="preserve">А </w:t>
      </w:r>
      <w:proofErr w:type="spellStart"/>
      <w:r>
        <w:rPr>
          <w:sz w:val="28"/>
        </w:rPr>
        <w:t>бубуся</w:t>
      </w:r>
      <w:proofErr w:type="spellEnd"/>
      <w:r>
        <w:rPr>
          <w:sz w:val="28"/>
        </w:rPr>
        <w:t>? Дідусь? Братик?</w:t>
      </w:r>
      <w:r>
        <w:rPr>
          <w:spacing w:val="4"/>
          <w:sz w:val="28"/>
        </w:rPr>
        <w:t xml:space="preserve"> </w:t>
      </w:r>
      <w:r>
        <w:rPr>
          <w:sz w:val="28"/>
        </w:rPr>
        <w:t>Сестричка</w:t>
      </w:r>
      <w:r>
        <w:rPr>
          <w:sz w:val="28"/>
        </w:rPr>
        <w:t>?</w:t>
      </w:r>
    </w:p>
    <w:p w:rsidR="00187122" w:rsidRDefault="00187122">
      <w:pPr>
        <w:pStyle w:val="a3"/>
        <w:rPr>
          <w:sz w:val="30"/>
        </w:rPr>
      </w:pPr>
    </w:p>
    <w:p w:rsidR="00187122" w:rsidRDefault="00187122">
      <w:pPr>
        <w:pStyle w:val="a3"/>
        <w:spacing w:before="8"/>
        <w:rPr>
          <w:sz w:val="31"/>
        </w:rPr>
      </w:pPr>
    </w:p>
    <w:p w:rsidR="00187122" w:rsidRDefault="00812155">
      <w:pPr>
        <w:spacing w:before="1"/>
        <w:ind w:left="878"/>
        <w:rPr>
          <w:i/>
          <w:sz w:val="28"/>
        </w:rPr>
      </w:pPr>
      <w:r>
        <w:rPr>
          <w:i/>
          <w:sz w:val="28"/>
        </w:rPr>
        <w:t>(За бажанням можна вивчити одну з пісень разом з дітками)</w:t>
      </w:r>
    </w:p>
    <w:p w:rsidR="00187122" w:rsidRDefault="00187122">
      <w:pPr>
        <w:rPr>
          <w:sz w:val="28"/>
        </w:rPr>
        <w:sectPr w:rsidR="00187122">
          <w:type w:val="continuous"/>
          <w:pgSz w:w="11910" w:h="16840"/>
          <w:pgMar w:top="760" w:right="320" w:bottom="280" w:left="1260" w:header="720" w:footer="720" w:gutter="0"/>
          <w:cols w:space="720"/>
        </w:sectPr>
      </w:pPr>
    </w:p>
    <w:p w:rsidR="00187122" w:rsidRDefault="00812155">
      <w:pPr>
        <w:pStyle w:val="2"/>
        <w:spacing w:before="70"/>
      </w:pPr>
      <w:r>
        <w:lastRenderedPageBreak/>
        <w:t>Вчимо віршики разом з дітьми</w:t>
      </w:r>
    </w:p>
    <w:p w:rsidR="00187122" w:rsidRDefault="00812155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14"/>
        <w:ind w:hanging="361"/>
        <w:rPr>
          <w:sz w:val="28"/>
        </w:rPr>
      </w:pPr>
      <w:r>
        <w:rPr>
          <w:sz w:val="28"/>
        </w:rPr>
        <w:t>Спробуйте вивчити віршик разом з дітьми по</w:t>
      </w:r>
      <w:r>
        <w:rPr>
          <w:spacing w:val="-9"/>
          <w:sz w:val="28"/>
        </w:rPr>
        <w:t xml:space="preserve"> </w:t>
      </w:r>
      <w:r>
        <w:rPr>
          <w:sz w:val="28"/>
        </w:rPr>
        <w:t>картинках.</w:t>
      </w:r>
    </w:p>
    <w:p w:rsidR="00187122" w:rsidRDefault="00812155">
      <w:pPr>
        <w:pStyle w:val="a4"/>
        <w:numPr>
          <w:ilvl w:val="0"/>
          <w:numId w:val="1"/>
        </w:numPr>
        <w:tabs>
          <w:tab w:val="left" w:pos="878"/>
          <w:tab w:val="left" w:pos="879"/>
        </w:tabs>
        <w:spacing w:before="20"/>
        <w:ind w:hanging="361"/>
        <w:rPr>
          <w:sz w:val="28"/>
        </w:rPr>
      </w:pPr>
      <w:r>
        <w:rPr>
          <w:sz w:val="28"/>
        </w:rPr>
        <w:t>Кожна картинка і всі наступні, відповідають порядковому рядку у</w:t>
      </w:r>
      <w:r>
        <w:rPr>
          <w:spacing w:val="-14"/>
          <w:sz w:val="28"/>
        </w:rPr>
        <w:t xml:space="preserve"> </w:t>
      </w:r>
      <w:r>
        <w:rPr>
          <w:sz w:val="28"/>
        </w:rPr>
        <w:t>вірші</w:t>
      </w:r>
    </w:p>
    <w:p w:rsidR="00187122" w:rsidRDefault="00187122">
      <w:pPr>
        <w:pStyle w:val="a3"/>
        <w:spacing w:before="10"/>
        <w:rPr>
          <w:sz w:val="31"/>
        </w:rPr>
      </w:pPr>
    </w:p>
    <w:p w:rsidR="00187122" w:rsidRDefault="00812155">
      <w:pPr>
        <w:spacing w:line="256" w:lineRule="auto"/>
        <w:ind w:left="3911" w:right="3545" w:firstLine="210"/>
        <w:rPr>
          <w:i/>
          <w:sz w:val="28"/>
        </w:rPr>
      </w:pPr>
      <w:r>
        <w:rPr>
          <w:i/>
          <w:sz w:val="28"/>
        </w:rPr>
        <w:t xml:space="preserve">Г.Бойко «Для мами» </w:t>
      </w:r>
      <w:r>
        <w:rPr>
          <w:i/>
          <w:sz w:val="28"/>
        </w:rPr>
        <w:t>Сказав мені мій тато, що скоро в мами свято.</w:t>
      </w:r>
    </w:p>
    <w:p w:rsidR="00187122" w:rsidRDefault="00812155">
      <w:pPr>
        <w:spacing w:line="256" w:lineRule="auto"/>
        <w:ind w:left="4071" w:right="3719" w:firstLine="40"/>
        <w:jc w:val="both"/>
        <w:rPr>
          <w:i/>
          <w:sz w:val="28"/>
        </w:rPr>
      </w:pPr>
      <w:r>
        <w:rPr>
          <w:i/>
          <w:sz w:val="28"/>
        </w:rPr>
        <w:t>Я ж так його чекаю й хустинку вишиваю шовковими нитками, для рідної, для мами!</w:t>
      </w:r>
    </w:p>
    <w:p w:rsidR="00187122" w:rsidRDefault="00187122">
      <w:pPr>
        <w:pStyle w:val="a3"/>
        <w:rPr>
          <w:i/>
          <w:sz w:val="20"/>
        </w:rPr>
      </w:pPr>
    </w:p>
    <w:p w:rsidR="00187122" w:rsidRDefault="00812155">
      <w:pPr>
        <w:pStyle w:val="a3"/>
        <w:spacing w:before="6"/>
        <w:rPr>
          <w:i/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1874704</wp:posOffset>
            </wp:positionH>
            <wp:positionV relativeFrom="paragraph">
              <wp:posOffset>131019</wp:posOffset>
            </wp:positionV>
            <wp:extent cx="4641436" cy="65913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436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122" w:rsidRDefault="00187122">
      <w:pPr>
        <w:rPr>
          <w:sz w:val="14"/>
        </w:rPr>
        <w:sectPr w:rsidR="00187122">
          <w:pgSz w:w="11910" w:h="16840"/>
          <w:pgMar w:top="760" w:right="320" w:bottom="280" w:left="1260" w:header="720" w:footer="720" w:gutter="0"/>
          <w:cols w:space="720"/>
        </w:sectPr>
      </w:pPr>
    </w:p>
    <w:p w:rsidR="00187122" w:rsidRDefault="00812155">
      <w:pPr>
        <w:pStyle w:val="2"/>
        <w:spacing w:before="70"/>
      </w:pPr>
      <w:proofErr w:type="spellStart"/>
      <w:r>
        <w:lastRenderedPageBreak/>
        <w:t>Руханка</w:t>
      </w:r>
      <w:proofErr w:type="spellEnd"/>
      <w:r>
        <w:t xml:space="preserve"> для дітей</w:t>
      </w:r>
    </w:p>
    <w:p w:rsidR="00187122" w:rsidRDefault="00812155">
      <w:pPr>
        <w:pStyle w:val="a3"/>
        <w:spacing w:before="14"/>
        <w:ind w:left="878"/>
      </w:pPr>
      <w:hyperlink r:id="rId10">
        <w:r>
          <w:rPr>
            <w:color w:val="0462C1"/>
            <w:u w:val="single" w:color="0462C1"/>
          </w:rPr>
          <w:t>https://www.youtube.com/watch?v=Hxaxd229Kt8</w:t>
        </w:r>
      </w:hyperlink>
    </w:p>
    <w:p w:rsidR="00187122" w:rsidRDefault="00187122">
      <w:pPr>
        <w:pStyle w:val="a3"/>
        <w:rPr>
          <w:sz w:val="20"/>
        </w:rPr>
      </w:pPr>
    </w:p>
    <w:p w:rsidR="00187122" w:rsidRDefault="00187122">
      <w:pPr>
        <w:pStyle w:val="a3"/>
        <w:rPr>
          <w:sz w:val="20"/>
        </w:rPr>
      </w:pPr>
    </w:p>
    <w:p w:rsidR="00187122" w:rsidRDefault="00812155">
      <w:pPr>
        <w:pStyle w:val="2"/>
        <w:spacing w:before="257"/>
      </w:pPr>
      <w:r>
        <w:t xml:space="preserve">«Ліпимо сердечко з </w:t>
      </w:r>
      <w:proofErr w:type="spellStart"/>
      <w:r>
        <w:t>пласиліну</w:t>
      </w:r>
      <w:proofErr w:type="spellEnd"/>
      <w:r>
        <w:t>»</w:t>
      </w:r>
    </w:p>
    <w:p w:rsidR="00187122" w:rsidRDefault="00812155">
      <w:pPr>
        <w:pStyle w:val="a3"/>
        <w:spacing w:before="5"/>
        <w:rPr>
          <w:b/>
          <w:sz w:val="14"/>
        </w:rPr>
      </w:pPr>
      <w:r>
        <w:pict>
          <v:group id="_x0000_s1034" style="position:absolute;margin-left:104.7pt;margin-top:10.25pt;width:422.7pt;height:231.9pt;z-index:-251652096;mso-wrap-distance-left:0;mso-wrap-distance-right:0;mso-position-horizontal-relative:page" coordorigin="2094,205" coordsize="8454,4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096;top:205;width:8452;height:460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800;top:4421;width:438;height:392" strokeweight=".8pt">
              <v:textbox inset="0,0,0,0">
                <w:txbxContent>
                  <w:p w:rsidR="00187122" w:rsidRDefault="00812155">
                    <w:pPr>
                      <w:spacing w:before="71"/>
                      <w:ind w:right="22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</w:txbxContent>
              </v:textbox>
            </v:shape>
            <v:shape id="_x0000_s1038" type="#_x0000_t202" style="position:absolute;left:4950;top:4445;width:438;height:390" strokeweight=".8pt">
              <v:textbox inset="0,0,0,0">
                <w:txbxContent>
                  <w:p w:rsidR="00187122" w:rsidRDefault="00812155">
                    <w:pPr>
                      <w:spacing w:before="69"/>
                      <w:ind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</v:shape>
            <v:shape id="_x0000_s1037" type="#_x0000_t202" style="position:absolute;left:2102;top:4413;width:438;height:390" strokeweight=".8pt">
              <v:textbox inset="0,0,0,0">
                <w:txbxContent>
                  <w:p w:rsidR="00187122" w:rsidRDefault="00812155">
                    <w:pPr>
                      <w:spacing w:before="69"/>
                      <w:ind w:right="23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</v:shape>
            <v:shape id="_x0000_s1036" type="#_x0000_t202" style="position:absolute;left:7800;top:2075;width:438;height:390" strokeweight=".8pt">
              <v:textbox inset="0,0,0,0">
                <w:txbxContent>
                  <w:p w:rsidR="00187122" w:rsidRDefault="00812155">
                    <w:pPr>
                      <w:spacing w:before="69"/>
                      <w:ind w:right="22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</v:shape>
            <v:shape id="_x0000_s1035" type="#_x0000_t202" style="position:absolute;left:4944;top:2067;width:438;height:390" strokeweight=".8pt">
              <v:textbox inset="0,0,0,0">
                <w:txbxContent>
                  <w:p w:rsidR="00187122" w:rsidRDefault="00812155">
                    <w:pPr>
                      <w:spacing w:before="69"/>
                      <w:ind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7122" w:rsidRDefault="00187122">
      <w:pPr>
        <w:pStyle w:val="a3"/>
        <w:rPr>
          <w:b/>
          <w:sz w:val="30"/>
        </w:rPr>
      </w:pPr>
    </w:p>
    <w:p w:rsidR="00187122" w:rsidRDefault="00187122">
      <w:pPr>
        <w:pStyle w:val="a3"/>
        <w:rPr>
          <w:b/>
          <w:sz w:val="26"/>
        </w:rPr>
      </w:pPr>
    </w:p>
    <w:p w:rsidR="00187122" w:rsidRDefault="00812155">
      <w:pPr>
        <w:ind w:left="878"/>
        <w:rPr>
          <w:b/>
          <w:sz w:val="28"/>
        </w:rPr>
      </w:pPr>
      <w:r>
        <w:rPr>
          <w:b/>
          <w:sz w:val="28"/>
        </w:rPr>
        <w:t>Рекомендації для батьків:</w:t>
      </w:r>
    </w:p>
    <w:p w:rsidR="00187122" w:rsidRDefault="00812155">
      <w:pPr>
        <w:pStyle w:val="a3"/>
        <w:spacing w:before="14"/>
        <w:ind w:left="878"/>
      </w:pPr>
      <w:r>
        <w:rPr>
          <w:b/>
        </w:rPr>
        <w:t xml:space="preserve">- </w:t>
      </w:r>
      <w:r>
        <w:t>Не перенавантажуйте дитину кількістю виконання завдань.</w:t>
      </w:r>
    </w:p>
    <w:p w:rsidR="00187122" w:rsidRDefault="00812155">
      <w:pPr>
        <w:pStyle w:val="a3"/>
        <w:spacing w:before="22" w:line="254" w:lineRule="auto"/>
        <w:ind w:left="878" w:right="926"/>
      </w:pPr>
      <w:r>
        <w:t xml:space="preserve">- Оберіть із запропонованих ті види </w:t>
      </w:r>
      <w:proofErr w:type="spellStart"/>
      <w:r>
        <w:t>активностей</w:t>
      </w:r>
      <w:proofErr w:type="spellEnd"/>
      <w:r>
        <w:t>, які ваша дитина буде виконувати із задоволенням.</w:t>
      </w:r>
    </w:p>
    <w:p w:rsidR="00187122" w:rsidRDefault="00187122">
      <w:pPr>
        <w:spacing w:line="254" w:lineRule="auto"/>
        <w:sectPr w:rsidR="00187122">
          <w:pgSz w:w="11910" w:h="16840"/>
          <w:pgMar w:top="760" w:right="320" w:bottom="280" w:left="1260" w:header="720" w:footer="720" w:gutter="0"/>
          <w:cols w:space="720"/>
        </w:sectPr>
      </w:pPr>
    </w:p>
    <w:p w:rsidR="00187122" w:rsidRDefault="00812155">
      <w:pPr>
        <w:spacing w:before="53"/>
        <w:ind w:left="4434" w:right="4086"/>
        <w:jc w:val="center"/>
        <w:rPr>
          <w:b/>
          <w:i/>
          <w:sz w:val="44"/>
        </w:rPr>
      </w:pPr>
      <w:r>
        <w:rPr>
          <w:b/>
          <w:i/>
          <w:color w:val="FF0000"/>
          <w:sz w:val="44"/>
        </w:rPr>
        <w:lastRenderedPageBreak/>
        <w:t>Додатки</w:t>
      </w:r>
    </w:p>
    <w:p w:rsidR="00187122" w:rsidRDefault="00187122">
      <w:pPr>
        <w:pStyle w:val="a3"/>
        <w:spacing w:before="1"/>
        <w:rPr>
          <w:b/>
          <w:i/>
          <w:sz w:val="50"/>
        </w:rPr>
      </w:pPr>
    </w:p>
    <w:p w:rsidR="00187122" w:rsidRDefault="00812155">
      <w:pPr>
        <w:pStyle w:val="1"/>
        <w:spacing w:before="0"/>
      </w:pPr>
      <w:r>
        <w:rPr>
          <w:color w:val="006FC0"/>
        </w:rPr>
        <w:t>Зафарбуйте сердечка різними кольорами</w:t>
      </w:r>
    </w:p>
    <w:p w:rsidR="00187122" w:rsidRDefault="00187122">
      <w:pPr>
        <w:pStyle w:val="a3"/>
        <w:rPr>
          <w:b/>
          <w:i/>
          <w:sz w:val="20"/>
        </w:rPr>
      </w:pPr>
    </w:p>
    <w:p w:rsidR="00187122" w:rsidRDefault="00812155">
      <w:pPr>
        <w:pStyle w:val="a3"/>
        <w:spacing w:before="10"/>
        <w:rPr>
          <w:b/>
          <w:i/>
          <w:sz w:val="21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1844228</wp:posOffset>
            </wp:positionH>
            <wp:positionV relativeFrom="paragraph">
              <wp:posOffset>184880</wp:posOffset>
            </wp:positionV>
            <wp:extent cx="4229398" cy="3835431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398" cy="3835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122" w:rsidRDefault="00187122">
      <w:pPr>
        <w:pStyle w:val="a3"/>
        <w:rPr>
          <w:b/>
          <w:i/>
          <w:sz w:val="20"/>
        </w:rPr>
      </w:pPr>
    </w:p>
    <w:p w:rsidR="00187122" w:rsidRDefault="00187122">
      <w:pPr>
        <w:pStyle w:val="a3"/>
        <w:rPr>
          <w:b/>
          <w:i/>
          <w:sz w:val="20"/>
        </w:rPr>
      </w:pPr>
    </w:p>
    <w:p w:rsidR="00187122" w:rsidRDefault="00812155">
      <w:pPr>
        <w:pStyle w:val="a3"/>
        <w:spacing w:before="4"/>
        <w:rPr>
          <w:b/>
          <w:i/>
          <w:sz w:val="11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1295688</wp:posOffset>
            </wp:positionH>
            <wp:positionV relativeFrom="paragraph">
              <wp:posOffset>107978</wp:posOffset>
            </wp:positionV>
            <wp:extent cx="5206772" cy="3593782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772" cy="359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122" w:rsidRDefault="00187122">
      <w:pPr>
        <w:rPr>
          <w:sz w:val="11"/>
        </w:rPr>
        <w:sectPr w:rsidR="00187122">
          <w:pgSz w:w="11910" w:h="16840"/>
          <w:pgMar w:top="1120" w:right="320" w:bottom="280" w:left="1260" w:header="720" w:footer="720" w:gutter="0"/>
          <w:cols w:space="720"/>
        </w:sectPr>
      </w:pPr>
    </w:p>
    <w:p w:rsidR="00187122" w:rsidRDefault="00812155">
      <w:pPr>
        <w:spacing w:before="72"/>
        <w:ind w:left="158"/>
        <w:rPr>
          <w:b/>
          <w:i/>
          <w:sz w:val="40"/>
        </w:rPr>
      </w:pPr>
      <w:r>
        <w:rPr>
          <w:b/>
          <w:i/>
          <w:color w:val="006FC0"/>
          <w:sz w:val="40"/>
        </w:rPr>
        <w:lastRenderedPageBreak/>
        <w:t>Порахуй, скільки на малюнку сердечок</w:t>
      </w:r>
    </w:p>
    <w:p w:rsidR="00187122" w:rsidRDefault="00187122">
      <w:pPr>
        <w:pStyle w:val="a3"/>
        <w:rPr>
          <w:b/>
          <w:i/>
          <w:sz w:val="20"/>
        </w:rPr>
      </w:pPr>
    </w:p>
    <w:p w:rsidR="00187122" w:rsidRDefault="00812155">
      <w:pPr>
        <w:pStyle w:val="a3"/>
        <w:rPr>
          <w:b/>
          <w:i/>
          <w:sz w:val="22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185457</wp:posOffset>
            </wp:positionV>
            <wp:extent cx="6090330" cy="415290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33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122" w:rsidRDefault="00187122">
      <w:pPr>
        <w:pStyle w:val="a3"/>
        <w:rPr>
          <w:b/>
          <w:i/>
          <w:sz w:val="44"/>
        </w:rPr>
      </w:pPr>
    </w:p>
    <w:p w:rsidR="00187122" w:rsidRDefault="00187122">
      <w:pPr>
        <w:pStyle w:val="a3"/>
        <w:rPr>
          <w:b/>
          <w:i/>
          <w:sz w:val="44"/>
        </w:rPr>
      </w:pPr>
    </w:p>
    <w:p w:rsidR="00187122" w:rsidRDefault="00812155">
      <w:pPr>
        <w:spacing w:before="334" w:line="256" w:lineRule="auto"/>
        <w:ind w:left="158" w:right="936"/>
        <w:rPr>
          <w:b/>
          <w:i/>
          <w:sz w:val="40"/>
        </w:rPr>
      </w:pPr>
      <w:r>
        <w:pict>
          <v:group id="_x0000_s1029" style="position:absolute;left:0;text-align:left;margin-left:58.55pt;margin-top:83.6pt;width:376.05pt;height:199.95pt;z-index:-251827200;mso-position-horizontal-relative:page" coordorigin="1171,1672" coordsize="7521,3999">
            <v:shape id="_x0000_s1033" style="position:absolute;left:1180;top:1700;width:4273;height:3960" coordorigin="1181,1700" coordsize="4273,3960" o:spt="100" adj="0,,0" path="m2680,1820r-992,l1663,1840r-25,20l1613,1880r-24,20l1566,1920r-23,20l1520,1960r-22,20l1477,2000r-21,20l1436,2040r-20,20l1398,2100r-19,20l1362,2140r-17,40l1329,2200r-16,20l1299,2260r-14,20l1271,2320r-12,40l1248,2380r-11,40l1227,2440r-9,40l1210,2520r-7,40l1197,2580r-5,40l1187,2660r-3,40l1182,2740r-1,40l1181,2820r,40l1183,2900r3,40l1191,2980r5,40l1202,3060r8,40l1219,3160r10,40l1240,3240r13,40l1267,3340r15,40l1298,3420r18,60l1335,3520r20,40l1377,3620r23,40l1425,3720r26,40l1478,3820r29,40l1537,3920r32,60l1603,4020r35,60l1674,4120r38,60l1752,4240r41,40l1836,4340r45,60l1927,4460r48,40l2025,4560r51,60l2129,4680r55,60l2241,4780r58,60l2360,4900r62,60l2486,5020r66,60l2619,5140r70,60l2761,5260r73,60l2910,5380r77,40l3066,5480r82,60l3231,5600r86,60l3403,5600r83,-60l3568,5480r79,-60l3724,5380r76,-60l3873,5260r72,-60l4015,5140r67,-60l4148,5020r64,-60l4274,4900r61,-60l4393,4780r57,-40l4505,4680r53,-60l4609,4560r50,-60l4707,4460r46,-60l4798,4340r43,-60l4882,4240r40,-60l4960,4120r36,-40l5031,4020r34,-40l5097,3920r30,-60l5156,3820r27,-60l5209,3720r25,-60l5257,3620r22,-60l5299,3520r19,-40l5336,3420r16,-40l5367,3340r14,-60l5394,3240r11,-40l5415,3160r9,-60l5432,3060r6,-40l5443,2980r5,-40l5451,2900r2,-40l5453,2820r,-40l5452,2740r-2,-40l5447,2660r-3,-20l3317,2640r-18,-40l3280,2560r-19,-40l3241,2480r-21,-60l3199,2380r-21,-20l3155,2320r-23,-40l3109,2240r-24,-40l3061,2180r-25,-40l3011,2120r-26,-40l2959,2060r-26,-40l2879,1980r-28,-20l2823,1920r-85,-60l2680,1820xm4946,1820r-992,l3896,1860r-85,60l3783,1960r-28,20l3701,2020r-26,40l3649,2080r-26,40l3598,2140r-25,40l3549,2200r-24,40l3502,2280r-23,40l3456,2360r-21,20l3414,2420r-21,60l3373,2520r-19,40l3335,2600r-18,40l5444,2640r-2,-20l5437,2580r-6,-20l5424,2520r-8,-40l5407,2440r-10,-20l5386,2380r-11,-20l5363,2320r-14,-40l5335,2260r-14,-40l5305,2200r-16,-20l5272,2140r-17,-20l5236,2100r-18,-40l5198,2040r-20,-20l5157,2000r-21,-20l5114,1960r-23,-20l5068,1920r-23,-20l5021,1880r-25,-20l4971,1840r-25,-20xm2592,1780r-825,l1740,1800r-26,20l2651,1820r-59,-40xm4867,1780r-825,l3983,1820r937,l4894,1800r-27,-20xm2502,1740r-626,l1848,1760r-27,l1794,1780r768,l2502,1740xm4758,1740r-626,l4072,1780r768,l4813,1760r-27,l4758,1740xm2441,1720r-508,l1905,1740r567,l2441,1720xm4701,1720r-508,l4162,1740r567,l4701,1720xm2350,1700r-330,l1991,1720r390,l2350,1700xm4614,1700r-330,l4253,1720r390,l4614,1700xe" fillcolor="red" stroked="f">
              <v:stroke joinstyle="round"/>
              <v:formulas/>
              <v:path arrowok="t" o:connecttype="segments"/>
            </v:shape>
            <v:shape id="_x0000_s1032" style="position:absolute;left:1180;top:1682;width:4273;height:3979" coordorigin="1181,1682" coordsize="4273,3979" path="m3317,2639r37,-91l3393,2461r42,-81l3479,2303r46,-72l3573,2164r50,-63l3675,2043r53,-53l3783,1941r56,-45l3896,1856r58,-36l4013,1789r59,-28l4132,1738r61,-19l4253,1704r61,-11l4375,1686r60,-3l4495,1683r90,8l4672,1707r86,24l4840,1763r80,40l4996,1850r49,35l5091,1924r45,42l5178,2011r40,48l5255,2109r34,54l5321,2220r28,59l5375,2341r22,65l5416,2473r15,70l5442,2615r8,75l5453,2767r,40l5453,2847r-5,81l5438,3012r-14,87l5405,3187r-24,90l5352,3369r-34,94l5279,3559r-45,98l5183,3757r-56,101l5065,3961r-34,52l4996,4065r-36,53l4922,4171r-40,54l4841,4278r-43,55l4753,4387r-46,55l4659,4497r-50,56l4558,4609r-53,56l4450,4722r-57,56l4335,4835r-61,58l4212,4950r-64,58l4082,5066r-67,59l3945,5183r-72,59l3800,5301r-76,60l3647,5420r-79,60l3486,5540r-83,60l3317,5660r-86,-60l3148,5540r-82,-60l2987,5420r-77,-59l2834,5301r-73,-59l2689,5183r-70,-58l2552,5066r-66,-58l2422,4950r-62,-57l2299,4835r-58,-57l2184,4722r-55,-57l2076,4609r-51,-56l1975,4497r-48,-55l1881,4387r-45,-54l1793,4278r-41,-53l1712,4171r-38,-53l1638,4065r-35,-52l1569,3961r-32,-52l1478,3807r-53,-100l1377,3608r-42,-97l1298,3416r-31,-93l1240,3232r-21,-90l1202,3055r-11,-85l1183,2887r-2,-80l1181,2767r3,-77l1192,2615r11,-72l1218,2473r19,-67l1259,2341r26,-62l1313,2220r32,-57l1379,2109r37,-50l1456,2011r42,-45l1543,1924r46,-39l1638,1850r76,-47l1794,1763r82,-32l1962,1707r87,-16l2139,1683r30,-1l2199,1683r60,3l2320,1693r61,11l2441,1719r61,19l2562,1761r59,28l2680,1820r58,36l2795,1896r56,45l2906,1990r53,53l3011,2101r50,63l3109,2231r46,72l3199,2380r42,81l3280,2548r37,91xe" filled="f" strokecolor="#41709c" strokeweight="1pt">
              <v:path arrowok="t"/>
            </v:shape>
            <v:shape id="_x0000_s1031" style="position:absolute;left:5534;top:2587;width:3147;height:2965" coordorigin="5535,2588" coordsize="3147,2965" o:spt="100" adj="0,,0" path="m6257,2588r-30,1l6198,2591r-30,4l6139,2600r-29,6l6082,2613r-29,9l6025,2632r-27,11l5971,2655r-26,13l5919,2682r-26,16l5868,2715r-24,17l5821,2751r-23,20l5776,2792r-22,22l5734,2837r-20,24l5695,2886r-18,26l5660,2939r-17,28l5628,2996r-14,30l5601,3057r-12,32l5578,3121r-10,34l5559,3189r-7,36l5546,3261r-5,37l5538,3336r-3,38l5535,3414r,40l5537,3495r4,41l5546,3579r7,43l5561,3666r10,45l5582,3756r13,46l5610,3848r17,48l5645,3944r21,48l5688,4041r24,50l5738,4142r28,50l5796,4244r31,52l5861,4349r36,53l5936,4455r40,54l6018,4564r45,55l6110,4674r49,56l6211,4787r54,57l6321,4901r59,57l6441,5016r64,59l6571,5133r69,59l6711,5251r74,60l6862,5371r79,60l7023,5492r85,60l7193,5492r82,-61l7354,5371r77,-60l7505,5251r71,-59l7645,5133r66,-58l7775,5016r61,-58l7895,4901r56,-57l8005,4787r52,-57l8106,4674r47,-55l8198,4564r42,-55l8280,4455r39,-53l8355,4349r34,-53l8420,4244r30,-52l8478,4142r26,-51l8528,4041r22,-49l8571,3944r18,-48l8606,3848r15,-46l8634,3756r11,-45l8655,3666r8,-44l8670,3579r5,-43l8679,3495r2,-41l8681,3414r,-40l8678,3336r-3,-35l7108,3301r-18,-47l7071,3210r-20,-44l7031,3125r-22,-40l6987,3047r-23,-36l6941,2976r-24,-34l6892,2911r-26,-30l6840,2852r-26,-27l6787,2799r-27,-24l6732,2753r-28,-21l6675,2712r-29,-18l6617,2678r-29,-15l6558,2649r-30,-12l6498,2626r-30,-10l6438,2608r-30,-7l6377,2596r-30,-4l6317,2589r-30,-1l6287,2588r-30,xm7959,2588r-30,l7899,2589r-30,3l7839,2596r-31,5l7778,2608r-30,8l7718,2626r-30,11l7658,2649r-30,14l7599,2678r-29,16l7541,2712r-29,20l7484,2753r-28,22l7429,2799r-27,26l7376,2852r-26,29l7324,2911r-25,31l7275,2976r-23,35l7229,3047r-22,38l7185,3125r-20,41l7145,3210r-19,44l7108,3301r1567,l8675,3298r-5,-37l8664,3225r-7,-36l8648,3155r-10,-34l8627,3089r-12,-32l8602,3026r-14,-30l8573,2967r-17,-28l8539,2912r-18,-26l8502,2861r-20,-24l8462,2814r-22,-22l8418,2771r-23,-20l8372,2732r-24,-17l8323,2698r-26,-16l8271,2668r-26,-13l8218,2643r-27,-11l8163,2622r-29,-9l8106,2606r-29,-6l8048,2595r-30,-4l7989,2589r-30,-1xe" fillcolor="red" stroked="f">
              <v:stroke joinstyle="round"/>
              <v:formulas/>
              <v:path arrowok="t" o:connecttype="segments"/>
            </v:shape>
            <v:shape id="_x0000_s1030" style="position:absolute;left:5534;top:2587;width:3147;height:2965" coordorigin="5535,2588" coordsize="3147,2965" path="m7108,3301r37,-91l7185,3125r44,-78l7275,2976r49,-65l7376,2852r53,-53l7484,2753r57,-41l7599,2678r59,-29l7718,2626r60,-18l7839,2596r60,-7l7959,2588r89,7l8134,2613r84,30l8297,2682r75,50l8418,2771r44,43l8502,2861r37,51l8573,2967r29,59l8627,3089r21,66l8664,3225r11,73l8681,3374r,40l8681,3454r-6,82l8663,3622r-18,89l8621,3802r-32,94l8550,3992r-46,99l8450,4192r-61,104l8355,4349r-36,53l8280,4455r-40,54l8198,4564r-45,55l8106,4674r-49,56l8005,4787r-54,57l7895,4901r-59,57l7775,5016r-64,59l7645,5133r-69,59l7505,5251r-74,60l7354,5371r-79,60l7193,5492r-85,60l7023,5492r-82,-61l6862,5371r-77,-60l6711,5251r-71,-59l6571,5133r-66,-58l6441,5016r-61,-58l6321,4901r-56,-57l6211,4787r-52,-57l6110,4674r-47,-55l6018,4564r-42,-55l5936,4455r-39,-53l5861,4349r-34,-53l5796,4244r-58,-102l5688,4041r-43,-97l5610,3848r-28,-92l5561,3666r-15,-87l5537,3495r-2,-81l5535,3374r6,-76l5552,3225r16,-70l5589,3089r25,-63l5643,2967r34,-55l5714,2861r40,-47l5798,2771r46,-39l5919,2682r79,-39l6082,2613r86,-18l6257,2588r30,l6347,2592r61,9l6468,2616r60,21l6588,2663r58,31l6704,2732r56,43l6814,2825r52,56l6917,2942r47,69l7009,3085r42,81l7090,3254r18,47xe" filled="f" strokecolor="#41709c" strokeweight="1pt">
              <v:path arrowok="t"/>
            </v:shape>
            <w10:wrap anchorx="page"/>
          </v:group>
        </w:pict>
      </w:r>
      <w:r>
        <w:rPr>
          <w:b/>
          <w:i/>
          <w:color w:val="006FC0"/>
          <w:sz w:val="40"/>
        </w:rPr>
        <w:t>Яке серце найбільше? Найменше? Яке знаходиться по середині? Покажи пальчиком.</w:t>
      </w:r>
    </w:p>
    <w:p w:rsidR="00187122" w:rsidRDefault="00187122">
      <w:pPr>
        <w:pStyle w:val="a3"/>
        <w:rPr>
          <w:b/>
          <w:i/>
          <w:sz w:val="20"/>
        </w:rPr>
      </w:pPr>
    </w:p>
    <w:p w:rsidR="00187122" w:rsidRDefault="00187122">
      <w:pPr>
        <w:pStyle w:val="a3"/>
        <w:rPr>
          <w:b/>
          <w:i/>
          <w:sz w:val="20"/>
        </w:rPr>
      </w:pPr>
    </w:p>
    <w:p w:rsidR="00187122" w:rsidRDefault="00187122">
      <w:pPr>
        <w:pStyle w:val="a3"/>
        <w:rPr>
          <w:b/>
          <w:i/>
          <w:sz w:val="20"/>
        </w:rPr>
      </w:pPr>
    </w:p>
    <w:p w:rsidR="00187122" w:rsidRDefault="00187122">
      <w:pPr>
        <w:pStyle w:val="a3"/>
        <w:rPr>
          <w:b/>
          <w:i/>
          <w:sz w:val="20"/>
        </w:rPr>
      </w:pPr>
    </w:p>
    <w:p w:rsidR="00187122" w:rsidRDefault="00187122">
      <w:pPr>
        <w:pStyle w:val="a3"/>
        <w:rPr>
          <w:b/>
          <w:i/>
          <w:sz w:val="20"/>
        </w:rPr>
      </w:pPr>
    </w:p>
    <w:p w:rsidR="00187122" w:rsidRDefault="00187122">
      <w:pPr>
        <w:pStyle w:val="a3"/>
        <w:rPr>
          <w:b/>
          <w:i/>
          <w:sz w:val="20"/>
        </w:rPr>
      </w:pPr>
    </w:p>
    <w:p w:rsidR="00187122" w:rsidRDefault="00187122">
      <w:pPr>
        <w:pStyle w:val="a3"/>
        <w:rPr>
          <w:b/>
          <w:i/>
          <w:sz w:val="20"/>
        </w:rPr>
      </w:pPr>
    </w:p>
    <w:p w:rsidR="00187122" w:rsidRDefault="00187122">
      <w:pPr>
        <w:pStyle w:val="a3"/>
        <w:rPr>
          <w:b/>
          <w:i/>
          <w:sz w:val="20"/>
        </w:rPr>
      </w:pPr>
    </w:p>
    <w:p w:rsidR="00187122" w:rsidRDefault="00812155">
      <w:pPr>
        <w:pStyle w:val="a3"/>
        <w:spacing w:before="6"/>
        <w:rPr>
          <w:b/>
          <w:i/>
          <w:sz w:val="18"/>
        </w:rPr>
      </w:pPr>
      <w:r>
        <w:pict>
          <v:group id="_x0000_s1026" style="position:absolute;margin-left:448.7pt;margin-top:12.6pt;width:119.05pt;height:101.55pt;z-index:-251648000;mso-wrap-distance-left:0;mso-wrap-distance-right:0;mso-position-horizontal-relative:page" coordorigin="8974,252" coordsize="2381,2031">
            <v:shape id="_x0000_s1028" style="position:absolute;left:8983;top:262;width:2361;height:2011" coordorigin="8984,262" coordsize="2361,2011" o:spt="100" adj="0,,0" path="m9527,262r-31,1l9466,266r-31,5l9405,277r-29,8l9347,294r-29,11l9291,317r-27,14l9238,346r-25,17l9188,381r-23,19l9143,421r-21,22l9102,467r-18,24l9066,518r-15,27l9036,573r-12,30l9013,634r-10,32l8995,699r-5,35l8986,769r-2,37l8984,843r2,39l8990,921r7,41l9005,1003r11,42l9030,1088r16,44l9065,1177r21,46l9110,1270r26,47l9166,1365r32,49l9234,1463r38,50l9313,1564r45,52l9406,1668r51,52l9511,1773r58,54l9631,1881r65,55l9764,1991r73,56l9913,2103r80,56l10076,2216r88,57l10252,2216r83,-57l10415,2103r76,-56l10564,1991r68,-55l10697,1881r62,-54l10817,1773r54,-53l10922,1668r48,-52l11015,1564r41,-51l11094,1463r36,-49l11162,1365r30,-48l11218,1270r24,-47l11263,1177r19,-45l11298,1088r14,-43l11323,1003r8,-41l11338,921r4,-39l11344,843r,-37l11342,769r-2,-23l10164,746r-19,-43l10125,661r-22,-39l10081,585r-24,-34l10033,518r-26,-31l9981,459r-27,-27l9926,408r-29,-23l9868,365r-30,-19l9808,330r-30,-15l9747,302r-31,-11l9684,282r-31,-8l9621,269r-31,-4l9559,263r,l9527,262xm10801,262r-32,1l10738,265r-31,4l10675,274r-31,8l10612,291r-31,11l10550,315r-30,15l10490,346r-30,19l10431,385r-29,23l10374,432r-27,27l10321,487r-26,31l10271,551r-24,34l10225,622r-22,39l10183,703r-19,43l11340,746r-2,-12l11333,699r-8,-33l11315,634r-11,-31l11292,573r-15,-28l11262,518r-18,-27l11226,467r-20,-24l11185,421r-22,-21l11140,381r-25,-18l11090,346r-26,-15l11037,317r-27,-12l10981,294r-29,-9l10923,277r-30,-6l10862,266r-30,-3l10801,262xe" fillcolor="red" stroked="f">
              <v:stroke joinstyle="round"/>
              <v:formulas/>
              <v:path arrowok="t" o:connecttype="segments"/>
            </v:shape>
            <v:shape id="_x0000_s1027" style="position:absolute;left:8983;top:262;width:2361;height:2011" coordorigin="8984,262" coordsize="2361,2011" path="m10164,746r39,-85l10247,585r48,-67l10347,459r55,-51l10460,365r60,-35l10581,302r63,-20l10707,269r62,-6l10832,263r61,8l10952,285r58,20l11064,331r51,32l11163,400r43,43l11244,491r33,54l11304,603r21,63l11338,734r6,72l11344,843r-6,78l11323,1003r-25,85l11263,1177r-45,93l11162,1365r-68,98l11056,1513r-41,51l10970,1616r-48,52l10871,1720r-54,53l10759,1827r-62,54l10632,1936r-68,55l10491,2047r-76,56l10335,2159r-83,57l10164,2273r-88,-57l9993,2159r-80,-56l9837,2047r-73,-56l9696,1936r-65,-55l9569,1827r-58,-54l9457,1720r-51,-52l9358,1616r-45,-52l9272,1513r-38,-50l9198,1414r-62,-97l9086,1223r-40,-91l9016,1045r-19,-83l8986,882r-2,-76l8986,769r9,-70l9013,634r23,-61l9066,518r36,-51l9143,421r45,-40l9238,346r53,-29l9347,294r58,-17l9466,266r61,-4l9559,263r62,6l9684,282r63,20l9808,330r60,35l9926,408r55,51l10033,518r48,67l10125,661r39,85xe" filled="f" strokecolor="#41709c" strokeweight="1pt">
              <v:path arrowok="t"/>
            </v:shape>
            <w10:wrap type="topAndBottom" anchorx="page"/>
          </v:group>
        </w:pict>
      </w:r>
    </w:p>
    <w:p w:rsidR="00187122" w:rsidRDefault="00187122">
      <w:pPr>
        <w:rPr>
          <w:sz w:val="18"/>
        </w:rPr>
        <w:sectPr w:rsidR="00187122">
          <w:pgSz w:w="11910" w:h="16840"/>
          <w:pgMar w:top="760" w:right="320" w:bottom="280" w:left="1260" w:header="720" w:footer="720" w:gutter="0"/>
          <w:cols w:space="720"/>
        </w:sectPr>
      </w:pPr>
    </w:p>
    <w:p w:rsidR="00187122" w:rsidRDefault="00812155">
      <w:pPr>
        <w:spacing w:before="72"/>
        <w:ind w:left="158"/>
        <w:rPr>
          <w:b/>
          <w:i/>
          <w:sz w:val="40"/>
        </w:rPr>
      </w:pPr>
      <w:r>
        <w:rPr>
          <w:b/>
          <w:i/>
          <w:color w:val="006FC0"/>
          <w:sz w:val="40"/>
        </w:rPr>
        <w:lastRenderedPageBreak/>
        <w:t>Розфарбуй сердечко пальчиками</w:t>
      </w:r>
    </w:p>
    <w:p w:rsidR="00187122" w:rsidRDefault="00187122">
      <w:pPr>
        <w:pStyle w:val="a3"/>
        <w:rPr>
          <w:b/>
          <w:i/>
          <w:sz w:val="20"/>
        </w:rPr>
      </w:pPr>
    </w:p>
    <w:p w:rsidR="00187122" w:rsidRDefault="00187122">
      <w:pPr>
        <w:pStyle w:val="a3"/>
        <w:rPr>
          <w:b/>
          <w:i/>
          <w:sz w:val="20"/>
        </w:rPr>
      </w:pPr>
    </w:p>
    <w:p w:rsidR="00187122" w:rsidRDefault="00187122">
      <w:pPr>
        <w:pStyle w:val="a3"/>
        <w:rPr>
          <w:b/>
          <w:i/>
          <w:sz w:val="20"/>
        </w:rPr>
      </w:pPr>
    </w:p>
    <w:p w:rsidR="00187122" w:rsidRDefault="00187122">
      <w:pPr>
        <w:pStyle w:val="a3"/>
        <w:rPr>
          <w:b/>
          <w:i/>
          <w:sz w:val="20"/>
        </w:rPr>
      </w:pPr>
    </w:p>
    <w:p w:rsidR="00187122" w:rsidRDefault="00812155">
      <w:pPr>
        <w:pStyle w:val="a3"/>
        <w:spacing w:before="2"/>
        <w:rPr>
          <w:b/>
          <w:i/>
          <w:sz w:val="13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874755</wp:posOffset>
            </wp:positionH>
            <wp:positionV relativeFrom="paragraph">
              <wp:posOffset>121480</wp:posOffset>
            </wp:positionV>
            <wp:extent cx="6410880" cy="5238750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88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7122">
      <w:pgSz w:w="11910" w:h="16840"/>
      <w:pgMar w:top="760" w:right="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2C1"/>
    <w:multiLevelType w:val="hybridMultilevel"/>
    <w:tmpl w:val="AEFEC25A"/>
    <w:lvl w:ilvl="0" w:tplc="9168B13A"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uk-UA" w:bidi="uk-UA"/>
      </w:rPr>
    </w:lvl>
    <w:lvl w:ilvl="1" w:tplc="9258E276">
      <w:numFmt w:val="bullet"/>
      <w:lvlText w:val="•"/>
      <w:lvlJc w:val="left"/>
      <w:pPr>
        <w:ind w:left="1040" w:hanging="360"/>
      </w:pPr>
      <w:rPr>
        <w:rFonts w:hint="default"/>
        <w:lang w:val="uk-UA" w:eastAsia="uk-UA" w:bidi="uk-UA"/>
      </w:rPr>
    </w:lvl>
    <w:lvl w:ilvl="2" w:tplc="436609F2">
      <w:numFmt w:val="bullet"/>
      <w:lvlText w:val="•"/>
      <w:lvlJc w:val="left"/>
      <w:pPr>
        <w:ind w:left="2071" w:hanging="360"/>
      </w:pPr>
      <w:rPr>
        <w:rFonts w:hint="default"/>
        <w:lang w:val="uk-UA" w:eastAsia="uk-UA" w:bidi="uk-UA"/>
      </w:rPr>
    </w:lvl>
    <w:lvl w:ilvl="3" w:tplc="CEC015D0">
      <w:numFmt w:val="bullet"/>
      <w:lvlText w:val="•"/>
      <w:lvlJc w:val="left"/>
      <w:pPr>
        <w:ind w:left="3103" w:hanging="360"/>
      </w:pPr>
      <w:rPr>
        <w:rFonts w:hint="default"/>
        <w:lang w:val="uk-UA" w:eastAsia="uk-UA" w:bidi="uk-UA"/>
      </w:rPr>
    </w:lvl>
    <w:lvl w:ilvl="4" w:tplc="406015B0">
      <w:numFmt w:val="bullet"/>
      <w:lvlText w:val="•"/>
      <w:lvlJc w:val="left"/>
      <w:pPr>
        <w:ind w:left="4135" w:hanging="360"/>
      </w:pPr>
      <w:rPr>
        <w:rFonts w:hint="default"/>
        <w:lang w:val="uk-UA" w:eastAsia="uk-UA" w:bidi="uk-UA"/>
      </w:rPr>
    </w:lvl>
    <w:lvl w:ilvl="5" w:tplc="4912CD58">
      <w:numFmt w:val="bullet"/>
      <w:lvlText w:val="•"/>
      <w:lvlJc w:val="left"/>
      <w:pPr>
        <w:ind w:left="5167" w:hanging="360"/>
      </w:pPr>
      <w:rPr>
        <w:rFonts w:hint="default"/>
        <w:lang w:val="uk-UA" w:eastAsia="uk-UA" w:bidi="uk-UA"/>
      </w:rPr>
    </w:lvl>
    <w:lvl w:ilvl="6" w:tplc="3E06CB42">
      <w:numFmt w:val="bullet"/>
      <w:lvlText w:val="•"/>
      <w:lvlJc w:val="left"/>
      <w:pPr>
        <w:ind w:left="6198" w:hanging="360"/>
      </w:pPr>
      <w:rPr>
        <w:rFonts w:hint="default"/>
        <w:lang w:val="uk-UA" w:eastAsia="uk-UA" w:bidi="uk-UA"/>
      </w:rPr>
    </w:lvl>
    <w:lvl w:ilvl="7" w:tplc="2B162E56">
      <w:numFmt w:val="bullet"/>
      <w:lvlText w:val="•"/>
      <w:lvlJc w:val="left"/>
      <w:pPr>
        <w:ind w:left="7230" w:hanging="360"/>
      </w:pPr>
      <w:rPr>
        <w:rFonts w:hint="default"/>
        <w:lang w:val="uk-UA" w:eastAsia="uk-UA" w:bidi="uk-UA"/>
      </w:rPr>
    </w:lvl>
    <w:lvl w:ilvl="8" w:tplc="EF565274">
      <w:numFmt w:val="bullet"/>
      <w:lvlText w:val="•"/>
      <w:lvlJc w:val="left"/>
      <w:pPr>
        <w:ind w:left="8262" w:hanging="360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87122"/>
    <w:rsid w:val="00187122"/>
    <w:rsid w:val="0081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72"/>
      <w:ind w:left="158"/>
      <w:outlineLvl w:val="0"/>
    </w:pPr>
    <w:rPr>
      <w:b/>
      <w:bCs/>
      <w:i/>
      <w:sz w:val="40"/>
      <w:szCs w:val="40"/>
    </w:rPr>
  </w:style>
  <w:style w:type="paragraph" w:styleId="2">
    <w:name w:val="heading 2"/>
    <w:basedOn w:val="a"/>
    <w:uiPriority w:val="1"/>
    <w:qFormat/>
    <w:pPr>
      <w:ind w:left="87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2"/>
      <w:ind w:left="87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iIeTFUesM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krkpzIB138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Cx67qZm-dI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Hxaxd229Kt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Admin</cp:lastModifiedBy>
  <cp:revision>2</cp:revision>
  <dcterms:created xsi:type="dcterms:W3CDTF">2020-06-02T16:28:00Z</dcterms:created>
  <dcterms:modified xsi:type="dcterms:W3CDTF">2020-06-02T17:11:00Z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